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A2" w:rsidRPr="002911D5" w:rsidRDefault="00AC75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11D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911D5" w:rsidRPr="002911D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911D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911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Podjęcie uchwały w sprawie</w:t>
      </w:r>
      <w:r w:rsidRPr="00291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zwolnienia w części z opłaty za gospodarowanie odpadami komunalnymi właścicieli nieruchomości zabudowanych budynkami mieszkalnymi jednorodzinnymi kompostujących bioodpady stanowiące odpady komunal</w:t>
      </w:r>
      <w:r w:rsidR="002911D5" w:rsidRPr="002911D5">
        <w:rPr>
          <w:rFonts w:ascii="Times New Roman" w:hAnsi="Times New Roman" w:cs="Times New Roman"/>
          <w:color w:val="000000" w:themeColor="text1"/>
          <w:sz w:val="24"/>
          <w:szCs w:val="24"/>
        </w:rPr>
        <w:t>ne w kompostowniku przydomowym.</w:t>
      </w:r>
      <w:r w:rsidRPr="002911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911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911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911D5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Wyniki głosowania</w:t>
      </w:r>
      <w:r w:rsidRPr="002911D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 : 12, PRZECIW: 0, WSTRZYMUJĘ SIĘ: 1, BRAK GŁOSU: 2, NIEOBECNI: 0</w:t>
      </w:r>
      <w:r w:rsidRPr="002911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911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911D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Wyniki imienne:</w:t>
      </w:r>
      <w:r w:rsidRPr="002911D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 (12)</w:t>
      </w:r>
      <w:r w:rsidRPr="002911D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Barbara Gutwińska, Joanna Janocha, Marek Kołodziej, Małgorzata Kowalska, Ryszard Kwaśnica, Stanisław Magiera, Dariusz Nawrocki, Dorota Rybacka, Janusz </w:t>
      </w:r>
      <w:proofErr w:type="spellStart"/>
      <w:r w:rsidRPr="002911D5">
        <w:rPr>
          <w:rFonts w:ascii="Times New Roman" w:hAnsi="Times New Roman" w:cs="Times New Roman"/>
          <w:color w:val="000000" w:themeColor="text1"/>
          <w:sz w:val="24"/>
          <w:szCs w:val="24"/>
        </w:rPr>
        <w:t>Sobyra</w:t>
      </w:r>
      <w:proofErr w:type="spellEnd"/>
      <w:r w:rsidRPr="002911D5">
        <w:rPr>
          <w:rFonts w:ascii="Times New Roman" w:hAnsi="Times New Roman" w:cs="Times New Roman"/>
          <w:color w:val="000000" w:themeColor="text1"/>
          <w:sz w:val="24"/>
          <w:szCs w:val="24"/>
        </w:rPr>
        <w:t>, Piotr Szkoda, Artur Uryga, Piotr Wysocki</w:t>
      </w:r>
      <w:r w:rsidRPr="002911D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WSTRZYMUJĘ SIĘ (1)</w:t>
      </w:r>
      <w:r w:rsidRPr="002911D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Zdzisław Kmieć</w:t>
      </w:r>
      <w:r w:rsidRPr="002911D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BRAK GŁOSU (2)</w:t>
      </w:r>
      <w:r w:rsidRPr="002911D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Dawid Niezgoda, Zdzisław Uryga</w:t>
      </w:r>
      <w:r w:rsidRPr="002911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AC7541" w:rsidRPr="005E4262" w:rsidRDefault="00AC7541" w:rsidP="00AC7541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291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wyniku przeprowadzonego głosowania, Rada Gminy Skarbimierz </w:t>
      </w:r>
      <w:r w:rsidR="002911D5" w:rsidRPr="00291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większością głosów </w:t>
      </w:r>
      <w:r w:rsidRPr="002911D5">
        <w:rPr>
          <w:rFonts w:ascii="Times New Roman" w:hAnsi="Times New Roman" w:cs="Times New Roman"/>
          <w:color w:val="000000" w:themeColor="text1"/>
          <w:sz w:val="24"/>
          <w:szCs w:val="24"/>
        </w:rPr>
        <w:t>podjęła uchwałę Nr XX/</w:t>
      </w:r>
      <w:r w:rsidR="002911D5" w:rsidRPr="002911D5">
        <w:rPr>
          <w:rFonts w:ascii="Times New Roman" w:hAnsi="Times New Roman" w:cs="Times New Roman"/>
          <w:color w:val="000000" w:themeColor="text1"/>
          <w:sz w:val="24"/>
          <w:szCs w:val="24"/>
        </w:rPr>
        <w:t>154</w:t>
      </w:r>
      <w:r w:rsidRPr="00291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/2020 Rady Gminy Skarbimierz z dnia 16 grudnia 2020r. w sprawie </w:t>
      </w:r>
      <w:r w:rsidR="002911D5" w:rsidRPr="002911D5">
        <w:rPr>
          <w:rFonts w:ascii="Times New Roman" w:hAnsi="Times New Roman" w:cs="Times New Roman"/>
          <w:color w:val="000000" w:themeColor="text1"/>
          <w:sz w:val="24"/>
          <w:szCs w:val="24"/>
        </w:rPr>
        <w:t>zwolnienia w części z opłaty za gospodarowanie odpadami komunalnymi właścicieli nieruchomości zabudowanych budynkami mieszkalnymi jednorodzinnymi kompostujących bioodpady stanowiące odpady komunalne w kompostowniku przydomowym.</w:t>
      </w:r>
      <w:r w:rsidR="002911D5" w:rsidRPr="002911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911D5">
        <w:br/>
      </w:r>
    </w:p>
    <w:p w:rsidR="00AC7541" w:rsidRDefault="00AC7541"/>
    <w:sectPr w:rsidR="00AC7541" w:rsidSect="00902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C7541"/>
    <w:rsid w:val="002911D5"/>
    <w:rsid w:val="00411097"/>
    <w:rsid w:val="0065362F"/>
    <w:rsid w:val="009025A2"/>
    <w:rsid w:val="00AC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5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C75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ady</dc:creator>
  <cp:lastModifiedBy>Biuro ady</cp:lastModifiedBy>
  <cp:revision>1</cp:revision>
  <dcterms:created xsi:type="dcterms:W3CDTF">2021-01-15T09:02:00Z</dcterms:created>
  <dcterms:modified xsi:type="dcterms:W3CDTF">2021-01-15T12:57:00Z</dcterms:modified>
</cp:coreProperties>
</file>