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D3613" w14:textId="77777777" w:rsidR="005F1303" w:rsidRPr="0044612B" w:rsidRDefault="005F1303" w:rsidP="005F1303">
      <w:pPr>
        <w:jc w:val="right"/>
        <w:rPr>
          <w:rFonts w:ascii="Verdana" w:hAnsi="Verdana"/>
          <w:sz w:val="20"/>
          <w:szCs w:val="20"/>
        </w:rPr>
      </w:pPr>
      <w:r w:rsidRPr="0044612B">
        <w:rPr>
          <w:rStyle w:val="Pogrubienie"/>
          <w:rFonts w:ascii="Verdana" w:hAnsi="Verdana"/>
          <w:sz w:val="20"/>
          <w:szCs w:val="20"/>
        </w:rPr>
        <w:t xml:space="preserve">ZAŁĄCZNIK NR </w:t>
      </w:r>
      <w:r>
        <w:rPr>
          <w:rStyle w:val="Pogrubienie"/>
          <w:rFonts w:ascii="Verdana" w:hAnsi="Verdana"/>
          <w:sz w:val="20"/>
          <w:szCs w:val="20"/>
        </w:rPr>
        <w:t>7</w:t>
      </w:r>
    </w:p>
    <w:p w14:paraId="2D404D5F" w14:textId="00668C97" w:rsidR="005F1303" w:rsidRPr="0044612B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Oznaczenie sprawy: </w:t>
      </w:r>
      <w:r w:rsidR="00133053">
        <w:t>RI 271.</w:t>
      </w:r>
      <w:r w:rsidR="0020129E">
        <w:t>4</w:t>
      </w:r>
      <w:r w:rsidR="004C6796">
        <w:t>.</w:t>
      </w:r>
      <w:r w:rsidR="00133053">
        <w:t>2020U</w:t>
      </w:r>
    </w:p>
    <w:p w14:paraId="16E50085" w14:textId="77777777" w:rsidR="005F1303" w:rsidRPr="0044612B" w:rsidRDefault="005F1303" w:rsidP="005F1303">
      <w:pPr>
        <w:jc w:val="center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</w:tblGrid>
      <w:tr w:rsidR="005F1303" w:rsidRPr="0044612B" w14:paraId="625C7A1D" w14:textId="77777777" w:rsidTr="009556D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6A519AF9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4612B">
              <w:rPr>
                <w:rFonts w:ascii="Verdana" w:hAnsi="Verdana"/>
                <w:sz w:val="20"/>
                <w:szCs w:val="20"/>
              </w:rPr>
              <w:t>______________________________________________________________</w:t>
            </w:r>
            <w:r w:rsidRPr="0044612B">
              <w:rPr>
                <w:rFonts w:ascii="Verdana" w:hAnsi="Verdana"/>
                <w:sz w:val="20"/>
                <w:szCs w:val="20"/>
              </w:rPr>
              <w:br/>
            </w:r>
            <w:r w:rsidRPr="0044612B">
              <w:rPr>
                <w:rFonts w:ascii="Verdana" w:hAnsi="Verdana"/>
                <w:sz w:val="16"/>
                <w:szCs w:val="16"/>
              </w:rPr>
              <w:t>nazwa (firma) wykonawcy</w:t>
            </w:r>
          </w:p>
          <w:p w14:paraId="57B3262F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4612B">
              <w:rPr>
                <w:rFonts w:ascii="Verdana" w:hAnsi="Verdana"/>
                <w:sz w:val="16"/>
                <w:szCs w:val="16"/>
              </w:rPr>
              <w:t>______________________________________________________________</w:t>
            </w:r>
          </w:p>
          <w:p w14:paraId="0ECCD037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612B">
              <w:rPr>
                <w:rFonts w:ascii="Verdana" w:hAnsi="Verdana"/>
                <w:sz w:val="16"/>
                <w:szCs w:val="16"/>
              </w:rPr>
              <w:br/>
              <w:t>______________________________________________________________</w:t>
            </w:r>
            <w:r w:rsidRPr="0044612B">
              <w:rPr>
                <w:rFonts w:ascii="Verdana" w:hAnsi="Verdana"/>
                <w:sz w:val="16"/>
                <w:szCs w:val="16"/>
              </w:rPr>
              <w:br/>
              <w:t>adres wykonawcy</w:t>
            </w:r>
          </w:p>
        </w:tc>
      </w:tr>
    </w:tbl>
    <w:p w14:paraId="10C583DA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 xml:space="preserve">  </w:t>
      </w:r>
    </w:p>
    <w:p w14:paraId="04600975" w14:textId="77777777" w:rsidR="005F1303" w:rsidRPr="0044612B" w:rsidRDefault="005F1303" w:rsidP="005F1303">
      <w:pPr>
        <w:jc w:val="center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br/>
      </w:r>
      <w:r w:rsidRPr="0044612B">
        <w:rPr>
          <w:rStyle w:val="Pogrubienie"/>
          <w:rFonts w:ascii="Verdana" w:hAnsi="Verdana"/>
          <w:sz w:val="20"/>
          <w:szCs w:val="20"/>
        </w:rPr>
        <w:t>INFORMACJE</w:t>
      </w:r>
    </w:p>
    <w:p w14:paraId="73577703" w14:textId="77777777" w:rsidR="005F1303" w:rsidRPr="0044612B" w:rsidRDefault="005F1303" w:rsidP="005F1303">
      <w:pPr>
        <w:jc w:val="center"/>
        <w:rPr>
          <w:rFonts w:ascii="Verdana" w:hAnsi="Verdana"/>
          <w:sz w:val="20"/>
          <w:szCs w:val="20"/>
        </w:rPr>
      </w:pPr>
      <w:r w:rsidRPr="0044612B">
        <w:rPr>
          <w:rStyle w:val="Pogrubienie"/>
          <w:rFonts w:ascii="Verdana" w:hAnsi="Verdana"/>
          <w:sz w:val="20"/>
          <w:szCs w:val="20"/>
        </w:rPr>
        <w:t>potwierdzające zasadność zastrzeżenia informacji jako tajemnicy przedsiębiorstwa</w:t>
      </w:r>
    </w:p>
    <w:p w14:paraId="7D7DA00D" w14:textId="77777777" w:rsidR="005F1303" w:rsidRPr="0044612B" w:rsidRDefault="005F1303" w:rsidP="005F1303">
      <w:pPr>
        <w:jc w:val="center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  </w:t>
      </w:r>
    </w:p>
    <w:p w14:paraId="57721D90" w14:textId="77777777" w:rsidR="005F1303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W związku z ubieganiem się o udzielenie zamówienia publicznego pod nazwą:</w:t>
      </w:r>
    </w:p>
    <w:p w14:paraId="4FE50D7B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</w:p>
    <w:p w14:paraId="2142FE4E" w14:textId="7D290D95" w:rsidR="005F1303" w:rsidRPr="00E4649B" w:rsidRDefault="0020129E" w:rsidP="005F1303">
      <w:pPr>
        <w:spacing w:after="240"/>
        <w:jc w:val="center"/>
        <w:rPr>
          <w:b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Zakup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fabrycznie nowego,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samochodu osobowego typu SUV z napędem 4x4 </w:t>
      </w:r>
      <w:r w:rsidR="00BA77FC">
        <w:rPr>
          <w:rFonts w:ascii="Arial" w:hAnsi="Arial" w:cs="Arial"/>
          <w:b/>
          <w:sz w:val="22"/>
          <w:szCs w:val="22"/>
          <w:lang w:eastAsia="en-US"/>
        </w:rPr>
        <w:t xml:space="preserve">rocznik 2002 </w:t>
      </w:r>
      <w:r>
        <w:rPr>
          <w:rFonts w:ascii="Arial" w:hAnsi="Arial" w:cs="Arial"/>
          <w:b/>
          <w:sz w:val="22"/>
          <w:szCs w:val="22"/>
          <w:lang w:eastAsia="en-US"/>
        </w:rPr>
        <w:t>do Urzędu Gminy Skarbimierz</w:t>
      </w:r>
    </w:p>
    <w:p w14:paraId="2222A8EA" w14:textId="77777777" w:rsidR="005F1303" w:rsidRPr="0044612B" w:rsidRDefault="005F1303" w:rsidP="005F1303">
      <w:pPr>
        <w:spacing w:after="240"/>
        <w:jc w:val="both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oświadczamy, że dokumenty załączone do niniejszej informacji stanowią tajemnicę przedsiębiorstwa w rozumieniu przepisów o zwalczaniu nieuczciwej konkurencji.</w:t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  <w:t>Stanowią one informacje</w:t>
      </w:r>
    </w:p>
    <w:p w14:paraId="26B6E3CA" w14:textId="77777777" w:rsidR="005F1303" w:rsidRPr="0044612B" w:rsidRDefault="005F1303" w:rsidP="005F1303">
      <w:pPr>
        <w:spacing w:after="240"/>
        <w:jc w:val="both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……………………....................................................................................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</w:t>
      </w:r>
      <w:r w:rsidRPr="0044612B">
        <w:rPr>
          <w:rFonts w:ascii="Verdana" w:hAnsi="Verdana"/>
          <w:sz w:val="20"/>
          <w:szCs w:val="20"/>
        </w:rPr>
        <w:br/>
        <w:t>(należy wpisać odpowiednio: np. techniczne, technologiczne, organizacyjne przedsiębiorstwa)</w:t>
      </w:r>
    </w:p>
    <w:p w14:paraId="514D7A7F" w14:textId="77777777" w:rsidR="005F1303" w:rsidRPr="0044612B" w:rsidRDefault="005F1303" w:rsidP="005F1303">
      <w:pPr>
        <w:spacing w:after="240"/>
        <w:jc w:val="both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Nie zostały podane w żaden sposób do publicznej wiadomości.</w:t>
      </w:r>
    </w:p>
    <w:p w14:paraId="24614A3B" w14:textId="77777777" w:rsidR="005F1303" w:rsidRPr="0044612B" w:rsidRDefault="005F1303" w:rsidP="005F1303">
      <w:pPr>
        <w:spacing w:after="240"/>
        <w:jc w:val="both"/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Podjęliśmy w stosunku do nich następujące niezbędne działania w celu zachowania poufności:</w:t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  <w:t xml:space="preserve">............................................................................................................................ </w:t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  <w:t>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</w:t>
      </w:r>
      <w:r w:rsidRPr="0044612B">
        <w:rPr>
          <w:rFonts w:ascii="Verdana" w:hAnsi="Verdana"/>
          <w:sz w:val="20"/>
          <w:szCs w:val="20"/>
        </w:rPr>
        <w:t xml:space="preserve"> </w:t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  <w:t xml:space="preserve">............................................................................................................................ </w:t>
      </w:r>
      <w:r w:rsidRPr="0044612B">
        <w:rPr>
          <w:rFonts w:ascii="Verdana" w:hAnsi="Verdana"/>
          <w:sz w:val="20"/>
          <w:szCs w:val="20"/>
        </w:rPr>
        <w:br/>
      </w:r>
      <w:r w:rsidRPr="0044612B">
        <w:rPr>
          <w:rFonts w:ascii="Verdana" w:hAnsi="Verdana"/>
          <w:sz w:val="20"/>
          <w:szCs w:val="20"/>
        </w:rPr>
        <w:br/>
        <w:t>............................................................................................................................</w:t>
      </w:r>
    </w:p>
    <w:p w14:paraId="43698915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   </w:t>
      </w:r>
    </w:p>
    <w:p w14:paraId="42BCC7B1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 </w:t>
      </w:r>
    </w:p>
    <w:p w14:paraId="5F459BB4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  <w:r w:rsidRPr="0044612B">
        <w:rPr>
          <w:rFonts w:ascii="Verdana" w:hAnsi="Verdana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2800"/>
        <w:gridCol w:w="3584"/>
      </w:tblGrid>
      <w:tr w:rsidR="005F1303" w:rsidRPr="0044612B" w14:paraId="71233513" w14:textId="77777777" w:rsidTr="009556D3">
        <w:trPr>
          <w:tblCellSpacing w:w="0" w:type="dxa"/>
        </w:trPr>
        <w:tc>
          <w:tcPr>
            <w:tcW w:w="1650" w:type="pct"/>
          </w:tcPr>
          <w:p w14:paraId="0C733065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612B">
              <w:rPr>
                <w:rFonts w:ascii="Verdana" w:hAnsi="Verdana"/>
                <w:sz w:val="20"/>
                <w:szCs w:val="20"/>
              </w:rPr>
              <w:t>________________________</w:t>
            </w:r>
            <w:r w:rsidRPr="0044612B">
              <w:rPr>
                <w:rFonts w:ascii="Verdana" w:hAnsi="Verdana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3A144AAA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612B">
              <w:rPr>
                <w:rFonts w:ascii="Verdana" w:hAnsi="Verdana"/>
                <w:sz w:val="20"/>
                <w:szCs w:val="20"/>
              </w:rPr>
              <w:t>_________________________</w:t>
            </w:r>
            <w:r w:rsidRPr="0044612B">
              <w:rPr>
                <w:rFonts w:ascii="Verdana" w:hAnsi="Verdana"/>
                <w:sz w:val="20"/>
                <w:szCs w:val="20"/>
              </w:rPr>
              <w:br/>
              <w:t>imię i nazwisko  </w:t>
            </w:r>
          </w:p>
        </w:tc>
        <w:tc>
          <w:tcPr>
            <w:tcW w:w="1700" w:type="pct"/>
          </w:tcPr>
          <w:p w14:paraId="37812989" w14:textId="77777777" w:rsidR="005F1303" w:rsidRPr="0044612B" w:rsidRDefault="005F1303" w:rsidP="009556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612B">
              <w:rPr>
                <w:rFonts w:ascii="Verdana" w:hAnsi="Verdana"/>
                <w:sz w:val="20"/>
                <w:szCs w:val="20"/>
              </w:rPr>
              <w:t>________________________________</w:t>
            </w:r>
            <w:r w:rsidRPr="0044612B">
              <w:rPr>
                <w:rFonts w:ascii="Verdana" w:hAnsi="Verdana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EB7FE9A" w14:textId="77777777" w:rsidR="005F1303" w:rsidRPr="0044612B" w:rsidRDefault="005F1303" w:rsidP="005F1303">
      <w:pPr>
        <w:rPr>
          <w:rFonts w:ascii="Verdana" w:hAnsi="Verdana"/>
          <w:sz w:val="20"/>
          <w:szCs w:val="20"/>
        </w:rPr>
      </w:pPr>
    </w:p>
    <w:p w14:paraId="1DE31E0B" w14:textId="77777777" w:rsidR="00332425" w:rsidRDefault="00332425"/>
    <w:sectPr w:rsidR="0033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3"/>
    <w:rsid w:val="00133053"/>
    <w:rsid w:val="0020129E"/>
    <w:rsid w:val="00332425"/>
    <w:rsid w:val="004C6796"/>
    <w:rsid w:val="005F1303"/>
    <w:rsid w:val="00B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7A70"/>
  <w15:chartTrackingRefBased/>
  <w15:docId w15:val="{1B5AA988-CF51-4970-A666-369C26E1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F1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Inwestycje</cp:lastModifiedBy>
  <cp:revision>3</cp:revision>
  <dcterms:created xsi:type="dcterms:W3CDTF">2020-10-04T17:16:00Z</dcterms:created>
  <dcterms:modified xsi:type="dcterms:W3CDTF">2020-10-05T05:49:00Z</dcterms:modified>
</cp:coreProperties>
</file>