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"/>
        <w:gridCol w:w="8966"/>
      </w:tblGrid>
      <w:tr w:rsidR="006F67EE" w14:paraId="417A5BC8" w14:textId="77777777" w:rsidTr="0065693F">
        <w:trPr>
          <w:tblCellSpacing w:w="7" w:type="dxa"/>
        </w:trPr>
        <w:tc>
          <w:tcPr>
            <w:tcW w:w="250" w:type="pct"/>
            <w:vAlign w:val="center"/>
          </w:tcPr>
          <w:p w14:paraId="0DEA2F0C" w14:textId="77777777" w:rsidR="006F67EE" w:rsidRDefault="006F67EE" w:rsidP="0065693F">
            <w:r>
              <w:t> </w:t>
            </w:r>
          </w:p>
        </w:tc>
        <w:tc>
          <w:tcPr>
            <w:tcW w:w="0" w:type="auto"/>
            <w:vAlign w:val="center"/>
          </w:tcPr>
          <w:p w14:paraId="6C1B8A4A" w14:textId="77777777" w:rsidR="006F67EE" w:rsidRDefault="006F67EE" w:rsidP="0065693F">
            <w:pPr>
              <w:jc w:val="right"/>
            </w:pPr>
            <w:r>
              <w:rPr>
                <w:rStyle w:val="Pogrubienie"/>
              </w:rPr>
              <w:t>ZAŁĄCZNIK NR 5</w:t>
            </w:r>
          </w:p>
          <w:p w14:paraId="77953C27" w14:textId="77777777" w:rsidR="006F67EE" w:rsidRDefault="006F67EE" w:rsidP="0065693F">
            <w:pPr>
              <w:jc w:val="right"/>
            </w:pPr>
            <w:r>
              <w:t> </w:t>
            </w:r>
          </w:p>
          <w:p w14:paraId="3331AD5D" w14:textId="4987F41C" w:rsidR="006F67EE" w:rsidRDefault="006F67EE" w:rsidP="0065693F">
            <w:r>
              <w:t xml:space="preserve">Oznaczenie sprawy: </w:t>
            </w:r>
            <w:r w:rsidR="00BD401A">
              <w:t>RI 271.2.2020U</w:t>
            </w:r>
          </w:p>
          <w:p w14:paraId="13D492BE" w14:textId="77777777" w:rsidR="006F67EE" w:rsidRDefault="006F67EE" w:rsidP="0065693F">
            <w:pPr>
              <w:pStyle w:val="NormalnyWeb"/>
              <w:jc w:val="center"/>
            </w:pPr>
            <w:r>
              <w:t> </w:t>
            </w: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40"/>
            </w:tblGrid>
            <w:tr w:rsidR="006F67EE" w14:paraId="0529191A" w14:textId="77777777" w:rsidTr="006569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D0E4136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nazwa (firma) wykonawcy</w:t>
                  </w:r>
                </w:p>
                <w:p w14:paraId="06E8ABAF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______________________________________________________________</w:t>
                  </w:r>
                </w:p>
                <w:p w14:paraId="270EFDBE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br/>
                    <w:t>______________________________________________________________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adres wykonawcy </w:t>
                  </w:r>
                </w:p>
              </w:tc>
            </w:tr>
          </w:tbl>
          <w:p w14:paraId="14B49AF8" w14:textId="77777777" w:rsidR="006F67EE" w:rsidRDefault="006F67EE" w:rsidP="0065693F">
            <w:r>
              <w:t> </w:t>
            </w:r>
          </w:p>
          <w:p w14:paraId="6FA9C920" w14:textId="77777777" w:rsidR="006F67EE" w:rsidRDefault="006F67EE" w:rsidP="0065693F">
            <w:pPr>
              <w:jc w:val="center"/>
            </w:pPr>
            <w:r>
              <w:t> </w:t>
            </w:r>
          </w:p>
          <w:p w14:paraId="5F95B0D5" w14:textId="77777777" w:rsidR="006F67EE" w:rsidRDefault="006F67EE" w:rsidP="0065693F">
            <w:pPr>
              <w:jc w:val="center"/>
            </w:pPr>
            <w:r>
              <w:rPr>
                <w:rStyle w:val="Pogrubienie"/>
              </w:rPr>
              <w:t>WYKAZ DOSTAW</w:t>
            </w:r>
          </w:p>
          <w:p w14:paraId="0CADBDEA" w14:textId="77777777" w:rsidR="006F67EE" w:rsidRDefault="006F67EE" w:rsidP="0065693F">
            <w:r>
              <w:t> </w:t>
            </w:r>
          </w:p>
          <w:p w14:paraId="005B6805" w14:textId="77777777" w:rsidR="006F67EE" w:rsidRDefault="006F67EE" w:rsidP="0065693F">
            <w:pPr>
              <w:pStyle w:val="NormalnyWeb"/>
              <w:jc w:val="center"/>
              <w:rPr>
                <w:rStyle w:val="Pogrubienie"/>
                <w:rFonts w:ascii="Verdana" w:hAnsi="Verdana" w:cs="Arial"/>
                <w:sz w:val="20"/>
                <w:szCs w:val="20"/>
              </w:rPr>
            </w:pPr>
            <w:r>
              <w:t>dotyczy postępowania</w:t>
            </w:r>
            <w:r w:rsidRPr="0017690A">
              <w:t xml:space="preserve">: </w:t>
            </w:r>
            <w:r w:rsidRPr="0017690A">
              <w:rPr>
                <w:rFonts w:ascii="Arial" w:hAnsi="Arial" w:cs="Arial"/>
                <w:b/>
                <w:sz w:val="22"/>
                <w:szCs w:val="22"/>
              </w:rPr>
              <w:t xml:space="preserve">Zakup </w:t>
            </w:r>
            <w:r w:rsidRPr="0017690A">
              <w:rPr>
                <w:rFonts w:ascii="Arial" w:hAnsi="Arial" w:cs="Arial"/>
                <w:b/>
                <w:bCs/>
                <w:sz w:val="22"/>
                <w:szCs w:val="22"/>
              </w:rPr>
              <w:t>fabrycznie nowego,</w:t>
            </w:r>
            <w:r w:rsidRPr="00176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690A">
              <w:rPr>
                <w:rFonts w:ascii="Arial" w:hAnsi="Arial" w:cs="Arial"/>
                <w:b/>
                <w:sz w:val="22"/>
                <w:szCs w:val="22"/>
              </w:rPr>
              <w:t xml:space="preserve">średniego samochodu specjalnego pożarniczego, ratowniczo – gaśniczego </w:t>
            </w:r>
            <w:r w:rsidRPr="0017690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z napędem 4x4 </w:t>
            </w:r>
            <w:r w:rsidRPr="0017690A">
              <w:rPr>
                <w:rFonts w:ascii="Arial" w:hAnsi="Arial" w:cs="Arial"/>
                <w:b/>
                <w:sz w:val="22"/>
                <w:szCs w:val="22"/>
              </w:rPr>
              <w:t xml:space="preserve"> dla OSP  Łukowice Brzeskie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B22929" w14:textId="77777777" w:rsidR="006F67EE" w:rsidRDefault="006F67EE" w:rsidP="0065693F">
            <w:pPr>
              <w:jc w:val="center"/>
            </w:pPr>
          </w:p>
          <w:p w14:paraId="46E1DD37" w14:textId="77777777" w:rsidR="006F67EE" w:rsidRDefault="006F67EE" w:rsidP="0065693F">
            <w:pPr>
              <w:pStyle w:val="NormalnyWeb"/>
              <w:jc w:val="both"/>
            </w:pPr>
            <w:r>
              <w:t>Wykaz wykonanych w okresie ostatnich trzech lat dostaw, a jeżeli okres prowadzenia działalności jest krótszy w tym okresie, wymagany jest w celu potwierdzenia warunku określonego w specyfikacji istotnych warunków zamówienia.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2001"/>
              <w:gridCol w:w="957"/>
              <w:gridCol w:w="4226"/>
              <w:gridCol w:w="1211"/>
            </w:tblGrid>
            <w:tr w:rsidR="006F67EE" w14:paraId="3A3BE634" w14:textId="77777777" w:rsidTr="0065693F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61F06E9B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 Lp.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5FD0122A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Podmiot, na rzecz którego dostawy zostały wykonane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4C55B7A3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Wartość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0F72D504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Przedmiot wykonanej dostawy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i/>
                      <w:iCs/>
                    </w:rPr>
                    <w:t>[należy określić istotne dla spełnienia warunku udziału w postępowaniu informacje]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4362A40A" w14:textId="77777777" w:rsidR="006F67EE" w:rsidRDefault="006F67EE" w:rsidP="0065693F">
                  <w:pPr>
                    <w:jc w:val="center"/>
                  </w:pPr>
                  <w:r>
                    <w:rPr>
                      <w:b/>
                      <w:bCs/>
                    </w:rPr>
                    <w:t>Data wykonania</w:t>
                  </w:r>
                </w:p>
              </w:tc>
            </w:tr>
            <w:tr w:rsidR="006F67EE" w14:paraId="35A579D2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FB392D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367D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B0034B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7B42B2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A503F" w14:textId="77777777" w:rsidR="006F67EE" w:rsidRDefault="006F67EE" w:rsidP="0065693F">
                  <w:r>
                    <w:t> </w:t>
                  </w:r>
                </w:p>
              </w:tc>
            </w:tr>
            <w:tr w:rsidR="006F67EE" w14:paraId="34C20A53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3F4DB9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958348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DA292A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9F916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85B01C" w14:textId="77777777" w:rsidR="006F67EE" w:rsidRDefault="006F67EE" w:rsidP="0065693F">
                  <w:r>
                    <w:t> </w:t>
                  </w:r>
                </w:p>
              </w:tc>
            </w:tr>
            <w:tr w:rsidR="006F67EE" w14:paraId="1591721E" w14:textId="77777777" w:rsidTr="0065693F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2D810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F7A358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425663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F8F19F" w14:textId="77777777" w:rsidR="006F67EE" w:rsidRDefault="006F67EE" w:rsidP="0065693F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5A62EA" w14:textId="77777777" w:rsidR="006F67EE" w:rsidRDefault="006F67EE" w:rsidP="0065693F">
                  <w:r>
                    <w:t> </w:t>
                  </w:r>
                </w:p>
              </w:tc>
            </w:tr>
          </w:tbl>
          <w:p w14:paraId="07D3AAD7" w14:textId="77777777" w:rsidR="006F67EE" w:rsidRDefault="006F67EE" w:rsidP="0065693F">
            <w:pPr>
              <w:jc w:val="center"/>
            </w:pPr>
            <w:r>
              <w:t> </w:t>
            </w:r>
          </w:p>
          <w:p w14:paraId="5E4DA796" w14:textId="77777777" w:rsidR="006F67EE" w:rsidRDefault="006F67EE" w:rsidP="0065693F">
            <w:pPr>
              <w:jc w:val="both"/>
            </w:pPr>
            <w:r>
              <w:rPr>
                <w:sz w:val="15"/>
                <w:szCs w:val="15"/>
              </w:rPr>
              <w:t>Do wykazu należy dołączyć dowody określające czy te dostawy zostały wykonane lub są wykonywane należycie, przy czym dowodami, o których mowa, są referencje bądź inne dokumenty wystawione przez podmiot, na rzecz którego dostawy były wykonywane, a w przypadku świadczeń okresowych lub ciągłych są wykonywane, a jeżeli z uzasadnionej przyczyny o obiektywnym charakterze wykonawca nie jest w stanie uzyskać tych dokumentów – oświadczenie wykonawcy; w przypadku świadczeń okresowych lub ciągłych nadal wykonywanych referencje bądź inne dokumenty potwierdzające ich należyte wykonywanie powinny być wydane nie wcześniej niż 3 miesiące przed upływem terminu składania ofert albo wniosków o dopuszczenie do udziału w postępowaniu.</w:t>
            </w:r>
          </w:p>
          <w:p w14:paraId="64230925" w14:textId="77777777" w:rsidR="006F67EE" w:rsidRDefault="006F67EE" w:rsidP="0065693F">
            <w:r>
              <w:t xml:space="preserve">  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1"/>
              <w:gridCol w:w="2972"/>
              <w:gridCol w:w="3082"/>
            </w:tblGrid>
            <w:tr w:rsidR="006F67EE" w14:paraId="67102B6E" w14:textId="77777777" w:rsidTr="0065693F">
              <w:trPr>
                <w:trHeight w:val="600"/>
                <w:tblCellSpacing w:w="0" w:type="dxa"/>
                <w:jc w:val="center"/>
              </w:trPr>
              <w:tc>
                <w:tcPr>
                  <w:tcW w:w="1650" w:type="pct"/>
                  <w:vAlign w:val="center"/>
                </w:tcPr>
                <w:p w14:paraId="2F22C09C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data i miejscowość</w:t>
                  </w:r>
                </w:p>
              </w:tc>
              <w:tc>
                <w:tcPr>
                  <w:tcW w:w="1650" w:type="pct"/>
                  <w:vAlign w:val="center"/>
                </w:tcPr>
                <w:p w14:paraId="6343F74A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imię i nazwisko</w:t>
                  </w:r>
                  <w:r>
                    <w:t>  </w:t>
                  </w:r>
                </w:p>
              </w:tc>
              <w:tc>
                <w:tcPr>
                  <w:tcW w:w="1650" w:type="pct"/>
                  <w:vAlign w:val="center"/>
                </w:tcPr>
                <w:p w14:paraId="4172AAD3" w14:textId="77777777" w:rsidR="006F67EE" w:rsidRDefault="006F67EE" w:rsidP="0065693F">
                  <w:pPr>
                    <w:pStyle w:val="NormalnyWeb"/>
                    <w:jc w:val="center"/>
                  </w:pPr>
                  <w:r>
                    <w:t>____________________________</w:t>
                  </w:r>
                  <w:r>
                    <w:br/>
                  </w:r>
                  <w:r>
                    <w:rPr>
                      <w:sz w:val="15"/>
                      <w:szCs w:val="15"/>
                    </w:rPr>
                    <w:t>podpis wykonawcy lub osoby upoważnionej</w:t>
                  </w:r>
                </w:p>
              </w:tc>
            </w:tr>
          </w:tbl>
          <w:p w14:paraId="725EFF70" w14:textId="77777777" w:rsidR="006F67EE" w:rsidRDefault="006F67EE" w:rsidP="0065693F">
            <w:pPr>
              <w:pStyle w:val="NormalnyWeb"/>
              <w:jc w:val="center"/>
            </w:pPr>
            <w:r>
              <w:lastRenderedPageBreak/>
              <w:t> </w:t>
            </w:r>
          </w:p>
        </w:tc>
      </w:tr>
    </w:tbl>
    <w:p w14:paraId="0E1FD74F" w14:textId="77777777" w:rsidR="006F67EE" w:rsidRDefault="006F67EE" w:rsidP="006F67EE"/>
    <w:p w14:paraId="0E5B41B3" w14:textId="77777777" w:rsidR="007B216A" w:rsidRDefault="007B216A"/>
    <w:sectPr w:rsidR="007B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EE"/>
    <w:rsid w:val="006F67EE"/>
    <w:rsid w:val="007B216A"/>
    <w:rsid w:val="00B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05FF"/>
  <w15:chartTrackingRefBased/>
  <w15:docId w15:val="{D27E503C-5D51-44FF-9BD4-8173256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F67EE"/>
    <w:rPr>
      <w:b/>
      <w:bCs/>
    </w:rPr>
  </w:style>
  <w:style w:type="paragraph" w:styleId="NormalnyWeb">
    <w:name w:val="Normal (Web)"/>
    <w:basedOn w:val="Normalny"/>
    <w:rsid w:val="006F67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2</cp:revision>
  <dcterms:created xsi:type="dcterms:W3CDTF">2020-07-17T07:41:00Z</dcterms:created>
  <dcterms:modified xsi:type="dcterms:W3CDTF">2020-07-17T08:04:00Z</dcterms:modified>
</cp:coreProperties>
</file>