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3613" w14:textId="77777777" w:rsidR="005F1303" w:rsidRPr="0044612B" w:rsidRDefault="005F1303" w:rsidP="005F1303">
      <w:pPr>
        <w:jc w:val="right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 xml:space="preserve">ZAŁĄCZNIK NR </w:t>
      </w:r>
      <w:r>
        <w:rPr>
          <w:rStyle w:val="Pogrubienie"/>
          <w:rFonts w:ascii="Verdana" w:hAnsi="Verdana"/>
          <w:sz w:val="20"/>
          <w:szCs w:val="20"/>
        </w:rPr>
        <w:t>7</w:t>
      </w:r>
    </w:p>
    <w:p w14:paraId="2D404D5F" w14:textId="239ECFFE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Oznaczenie sprawy: </w:t>
      </w:r>
      <w:r w:rsidR="00133053">
        <w:t>RI 271.2.2020U</w:t>
      </w:r>
    </w:p>
    <w:p w14:paraId="16E5008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</w:tblGrid>
      <w:tr w:rsidR="005F1303" w:rsidRPr="0044612B" w14:paraId="625C7A1D" w14:textId="77777777" w:rsidTr="00955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A519AF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</w:r>
            <w:r w:rsidRPr="0044612B">
              <w:rPr>
                <w:rFonts w:ascii="Verdana" w:hAnsi="Verdana"/>
                <w:sz w:val="16"/>
                <w:szCs w:val="16"/>
              </w:rPr>
              <w:t>nazwa (firma) wykonawcy</w:t>
            </w:r>
          </w:p>
          <w:p w14:paraId="57B3262F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t>______________________________________________________________</w:t>
            </w:r>
          </w:p>
          <w:p w14:paraId="0ECCD037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br/>
              <w:t>______________________________________________________________</w:t>
            </w:r>
            <w:r w:rsidRPr="0044612B">
              <w:rPr>
                <w:rFonts w:ascii="Verdana" w:hAnsi="Verdana"/>
                <w:sz w:val="16"/>
                <w:szCs w:val="16"/>
              </w:rPr>
              <w:br/>
              <w:t>adres wykonawcy</w:t>
            </w:r>
          </w:p>
        </w:tc>
      </w:tr>
    </w:tbl>
    <w:p w14:paraId="10C583D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 xml:space="preserve">  </w:t>
      </w:r>
    </w:p>
    <w:p w14:paraId="0460097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br/>
      </w:r>
      <w:r w:rsidRPr="0044612B">
        <w:rPr>
          <w:rStyle w:val="Pogrubienie"/>
          <w:rFonts w:ascii="Verdana" w:hAnsi="Verdana"/>
          <w:sz w:val="20"/>
          <w:szCs w:val="20"/>
        </w:rPr>
        <w:t>INFORMACJE</w:t>
      </w:r>
    </w:p>
    <w:p w14:paraId="73577703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>potwierdzające zasadność zastrzeżenia informacji jako tajemnicy przedsiębiorstwa</w:t>
      </w:r>
    </w:p>
    <w:p w14:paraId="7D7DA00D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</w:t>
      </w:r>
    </w:p>
    <w:p w14:paraId="57721D90" w14:textId="77777777" w:rsidR="005F1303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W związku z ubieganiem się o udzielenie zamówienia publicznego pod nazwą:</w:t>
      </w:r>
    </w:p>
    <w:p w14:paraId="4FE50D7B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2142FE4E" w14:textId="77777777" w:rsidR="005F1303" w:rsidRPr="00E4649B" w:rsidRDefault="005F1303" w:rsidP="005F1303">
      <w:pPr>
        <w:spacing w:after="240"/>
        <w:jc w:val="center"/>
        <w:rPr>
          <w:b/>
        </w:rPr>
      </w:pPr>
      <w:r w:rsidRPr="00CB37EB">
        <w:rPr>
          <w:b/>
        </w:rPr>
        <w:t xml:space="preserve">Zakup </w:t>
      </w:r>
      <w:r w:rsidRPr="00CB37EB">
        <w:rPr>
          <w:b/>
          <w:bCs/>
        </w:rPr>
        <w:t>fabrycznie nowego,</w:t>
      </w:r>
      <w:r w:rsidRPr="00CB37EB">
        <w:t xml:space="preserve"> </w:t>
      </w:r>
      <w:r w:rsidRPr="00CB37EB">
        <w:rPr>
          <w:b/>
        </w:rPr>
        <w:t xml:space="preserve">średniego samochodu specjalnego pożarniczego, ratowniczo – gaśniczego </w:t>
      </w:r>
      <w:r w:rsidRPr="00CB37EB">
        <w:rPr>
          <w:b/>
          <w:iCs/>
        </w:rPr>
        <w:t xml:space="preserve">z napędem 4x4 </w:t>
      </w:r>
      <w:r w:rsidRPr="00CB37EB">
        <w:rPr>
          <w:b/>
        </w:rPr>
        <w:t xml:space="preserve"> dla OSP Łukowice Brzeskie</w:t>
      </w:r>
    </w:p>
    <w:p w14:paraId="2222A8E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Stanowią one informacje</w:t>
      </w:r>
    </w:p>
    <w:p w14:paraId="26B6E3C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……………………....................................................................................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Pr="0044612B">
        <w:rPr>
          <w:rFonts w:ascii="Verdana" w:hAnsi="Verdana"/>
          <w:sz w:val="20"/>
          <w:szCs w:val="20"/>
        </w:rPr>
        <w:br/>
        <w:t>(należy wpisać odpowiednio: np. techniczne, technologiczne, organizacyjne przedsiębiorstwa)</w:t>
      </w:r>
    </w:p>
    <w:p w14:paraId="514D7A7F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Nie zostały podane w żaden sposób do publicznej wiadomości.</w:t>
      </w:r>
    </w:p>
    <w:p w14:paraId="24614A3B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Podjęliśmy w stosunku do nich następujące niezbędne działania w celu zachowania poufności: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44612B">
        <w:rPr>
          <w:rFonts w:ascii="Verdana" w:hAnsi="Verdana"/>
          <w:sz w:val="20"/>
          <w:szCs w:val="20"/>
        </w:rPr>
        <w:t xml:space="preserve">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............................................................................................................................</w:t>
      </w:r>
    </w:p>
    <w:p w14:paraId="43698915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 </w:t>
      </w:r>
    </w:p>
    <w:p w14:paraId="42BCC7B1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p w14:paraId="5F459BB4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800"/>
        <w:gridCol w:w="3584"/>
      </w:tblGrid>
      <w:tr w:rsidR="005F1303" w:rsidRPr="0044612B" w14:paraId="71233513" w14:textId="77777777" w:rsidTr="009556D3">
        <w:trPr>
          <w:tblCellSpacing w:w="0" w:type="dxa"/>
        </w:trPr>
        <w:tc>
          <w:tcPr>
            <w:tcW w:w="1650" w:type="pct"/>
          </w:tcPr>
          <w:p w14:paraId="0C733065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A144AAA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3781298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EB7FE9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1DE31E0B" w14:textId="77777777" w:rsidR="00332425" w:rsidRDefault="00332425"/>
    <w:sectPr w:rsidR="0033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3"/>
    <w:rsid w:val="00133053"/>
    <w:rsid w:val="00332425"/>
    <w:rsid w:val="005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A70"/>
  <w15:chartTrackingRefBased/>
  <w15:docId w15:val="{1B5AA988-CF51-4970-A666-369C26E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2020-07-17T07:43:00Z</dcterms:created>
  <dcterms:modified xsi:type="dcterms:W3CDTF">2020-07-17T08:04:00Z</dcterms:modified>
</cp:coreProperties>
</file>