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B9FFA" w14:textId="77777777" w:rsidR="00DA33D6" w:rsidRPr="00F91E15" w:rsidRDefault="00DA33D6" w:rsidP="00DA33D6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14:paraId="4A252950" w14:textId="77777777" w:rsidR="00DA33D6" w:rsidRPr="00F91E15" w:rsidRDefault="00DA33D6" w:rsidP="00DA33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14:paraId="0EAEC6B2" w14:textId="3EF6FBF7" w:rsidR="00DA33D6" w:rsidRPr="00F91E15" w:rsidRDefault="00DA33D6" w:rsidP="00DA33D6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>
        <w:rPr>
          <w:sz w:val="28"/>
          <w:szCs w:val="28"/>
        </w:rPr>
        <w:t xml:space="preserve">Księgowy </w:t>
      </w:r>
      <w:r>
        <w:rPr>
          <w:sz w:val="28"/>
          <w:szCs w:val="28"/>
        </w:rPr>
        <w:t xml:space="preserve">w Referacie </w:t>
      </w:r>
      <w:r>
        <w:rPr>
          <w:sz w:val="28"/>
          <w:szCs w:val="28"/>
        </w:rPr>
        <w:t>Finansowym</w:t>
      </w:r>
      <w:r w:rsidRPr="00F91E15">
        <w:rPr>
          <w:sz w:val="28"/>
          <w:szCs w:val="28"/>
        </w:rPr>
        <w:t>....................</w:t>
      </w:r>
    </w:p>
    <w:p w14:paraId="62094BF7" w14:textId="77777777" w:rsidR="00DA33D6" w:rsidRPr="001B514C" w:rsidRDefault="00DA33D6" w:rsidP="00DA33D6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14:paraId="19B43081" w14:textId="77777777" w:rsidR="00DA33D6" w:rsidRPr="00F91E15" w:rsidRDefault="00DA33D6" w:rsidP="00DA33D6">
      <w:pPr>
        <w:spacing w:line="360" w:lineRule="auto"/>
        <w:jc w:val="center"/>
        <w:rPr>
          <w:sz w:val="28"/>
          <w:szCs w:val="28"/>
        </w:rPr>
      </w:pPr>
    </w:p>
    <w:p w14:paraId="30B57C50" w14:textId="77777777" w:rsidR="00DA33D6" w:rsidRPr="00F91E15" w:rsidRDefault="00DA33D6" w:rsidP="00DA33D6">
      <w:pPr>
        <w:spacing w:line="360" w:lineRule="auto"/>
        <w:jc w:val="center"/>
        <w:rPr>
          <w:sz w:val="28"/>
          <w:szCs w:val="28"/>
        </w:rPr>
      </w:pPr>
    </w:p>
    <w:p w14:paraId="3D6ECC6C" w14:textId="77777777" w:rsidR="00DA33D6" w:rsidRDefault="00DA33D6" w:rsidP="00DA33D6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 xml:space="preserve">sko została  wybrana: </w:t>
      </w:r>
    </w:p>
    <w:p w14:paraId="5EA53063" w14:textId="330CFC0C" w:rsidR="00DA33D6" w:rsidRDefault="00DA33D6" w:rsidP="00DA33D6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>
        <w:rPr>
          <w:sz w:val="28"/>
          <w:szCs w:val="28"/>
        </w:rPr>
        <w:t>Dorota Grabowska</w:t>
      </w:r>
      <w:r>
        <w:rPr>
          <w:sz w:val="28"/>
          <w:szCs w:val="28"/>
        </w:rPr>
        <w:t>…………</w:t>
      </w:r>
      <w:r>
        <w:rPr>
          <w:sz w:val="28"/>
          <w:szCs w:val="28"/>
        </w:rPr>
        <w:t>…</w:t>
      </w:r>
      <w:r>
        <w:rPr>
          <w:sz w:val="28"/>
          <w:szCs w:val="28"/>
        </w:rPr>
        <w:t>…………………</w:t>
      </w:r>
    </w:p>
    <w:p w14:paraId="023E280D" w14:textId="77777777" w:rsidR="00DA33D6" w:rsidRPr="001B514C" w:rsidRDefault="00DA33D6" w:rsidP="00DA33D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1B514C">
        <w:rPr>
          <w:i/>
          <w:sz w:val="28"/>
          <w:szCs w:val="28"/>
        </w:rPr>
        <w:t>(imię i nazwisko)</w:t>
      </w:r>
    </w:p>
    <w:p w14:paraId="25932549" w14:textId="77777777" w:rsidR="00DA33D6" w:rsidRPr="00F91E15" w:rsidRDefault="00DA33D6" w:rsidP="00DA33D6">
      <w:pPr>
        <w:rPr>
          <w:sz w:val="28"/>
          <w:szCs w:val="28"/>
        </w:rPr>
      </w:pPr>
    </w:p>
    <w:p w14:paraId="190A1B98" w14:textId="77777777" w:rsidR="00DA33D6" w:rsidRPr="00F91E15" w:rsidRDefault="00DA33D6" w:rsidP="00DA33D6">
      <w:pPr>
        <w:rPr>
          <w:sz w:val="28"/>
          <w:szCs w:val="28"/>
        </w:rPr>
      </w:pPr>
    </w:p>
    <w:p w14:paraId="33D157EF" w14:textId="77777777" w:rsidR="00DA33D6" w:rsidRPr="00F91E15" w:rsidRDefault="00DA33D6" w:rsidP="00DA33D6">
      <w:pPr>
        <w:rPr>
          <w:sz w:val="28"/>
          <w:szCs w:val="28"/>
        </w:rPr>
      </w:pPr>
    </w:p>
    <w:p w14:paraId="01272AC5" w14:textId="77777777" w:rsidR="00DA33D6" w:rsidRPr="00F91E15" w:rsidRDefault="00DA33D6" w:rsidP="00DA33D6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14:paraId="56A06ADB" w14:textId="77777777" w:rsidR="00DA33D6" w:rsidRPr="00F91E15" w:rsidRDefault="00DA33D6" w:rsidP="00DA33D6">
      <w:pPr>
        <w:rPr>
          <w:sz w:val="28"/>
          <w:szCs w:val="28"/>
        </w:rPr>
      </w:pPr>
    </w:p>
    <w:p w14:paraId="6330429A" w14:textId="77777777" w:rsidR="00DA33D6" w:rsidRPr="00F91E15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>Kandydatka spełniła wszystkie niezbędne wymogi formalne i merytoryczne.</w:t>
      </w:r>
    </w:p>
    <w:p w14:paraId="4D77FA97" w14:textId="77777777" w:rsidR="00DA33D6" w:rsidRPr="00F91E15" w:rsidRDefault="00DA33D6" w:rsidP="00DA33D6">
      <w:pPr>
        <w:rPr>
          <w:sz w:val="28"/>
          <w:szCs w:val="28"/>
        </w:rPr>
      </w:pPr>
    </w:p>
    <w:p w14:paraId="0ED55B3C" w14:textId="77777777" w:rsidR="00DA33D6" w:rsidRPr="00F91E15" w:rsidRDefault="00DA33D6" w:rsidP="00DA33D6">
      <w:pPr>
        <w:rPr>
          <w:sz w:val="28"/>
          <w:szCs w:val="28"/>
        </w:rPr>
      </w:pPr>
    </w:p>
    <w:p w14:paraId="2A19C140" w14:textId="77777777" w:rsidR="00DA33D6" w:rsidRPr="00F91E15" w:rsidRDefault="00DA33D6" w:rsidP="00DA33D6">
      <w:pPr>
        <w:rPr>
          <w:sz w:val="28"/>
          <w:szCs w:val="28"/>
        </w:rPr>
      </w:pPr>
    </w:p>
    <w:p w14:paraId="39176D6C" w14:textId="77777777" w:rsidR="00DA33D6" w:rsidRDefault="00DA33D6" w:rsidP="00DA33D6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14:paraId="52CD926A" w14:textId="1B1DE39D" w:rsidR="00DA33D6" w:rsidRDefault="00DA33D6" w:rsidP="00DA33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t>03.08.</w:t>
      </w:r>
      <w:r>
        <w:t>2020</w:t>
      </w:r>
      <w:r w:rsidRPr="00883809">
        <w:t>r.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Urszula Zacierka</w:t>
      </w:r>
      <w:r>
        <w:rPr>
          <w:b/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Skarbnik Gminy</w:t>
      </w:r>
    </w:p>
    <w:p w14:paraId="0F2F5095" w14:textId="3376BF9B" w:rsidR="00D733E3" w:rsidRDefault="00DA33D6" w:rsidP="00DA33D6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6"/>
    <w:rsid w:val="00277387"/>
    <w:rsid w:val="00A3006F"/>
    <w:rsid w:val="00D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26B9"/>
  <w15:chartTrackingRefBased/>
  <w15:docId w15:val="{9296C49F-AF32-48C7-9075-72EF2920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2020-08-04T09:34:00Z</dcterms:created>
  <dcterms:modified xsi:type="dcterms:W3CDTF">2020-08-04T09:38:00Z</dcterms:modified>
</cp:coreProperties>
</file>