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98" w:rsidRDefault="00F8505F" w:rsidP="00F8505F">
      <w:pPr>
        <w:spacing w:before="100" w:beforeAutospacing="1" w:after="100" w:afterAutospacing="1" w:line="240" w:lineRule="auto"/>
        <w:ind w:left="4956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7A4D">
        <w:rPr>
          <w:rFonts w:ascii="Times New Roman" w:hAnsi="Times New Roman" w:cs="Times New Roman"/>
          <w:sz w:val="24"/>
          <w:szCs w:val="24"/>
        </w:rPr>
        <w:t>Skarbimierz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67A4D">
        <w:rPr>
          <w:rFonts w:ascii="Times New Roman" w:hAnsi="Times New Roman" w:cs="Times New Roman"/>
          <w:sz w:val="24"/>
          <w:szCs w:val="24"/>
        </w:rPr>
        <w:t xml:space="preserve"> Osiedle, 18</w:t>
      </w:r>
      <w:r w:rsidR="00DD05FC">
        <w:rPr>
          <w:rFonts w:ascii="Times New Roman" w:hAnsi="Times New Roman" w:cs="Times New Roman"/>
          <w:sz w:val="24"/>
          <w:szCs w:val="24"/>
        </w:rPr>
        <w:t>.12.2019</w:t>
      </w:r>
      <w:r w:rsidR="00686398" w:rsidRPr="002E1B0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6398" w:rsidRDefault="00686398" w:rsidP="00907B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:rsidR="00686398" w:rsidRPr="0070656D" w:rsidRDefault="00907BAF" w:rsidP="0002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Zapytanie </w:t>
      </w:r>
      <w:r w:rsidR="00DD05FC" w:rsidRP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ofertowe na wykonanie zadania pn.:</w:t>
      </w:r>
    </w:p>
    <w:p w:rsidR="00DD05FC" w:rsidRPr="0070656D" w:rsidRDefault="0070656D" w:rsidP="00023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Opieka weterynaryjna kotów wolno żyjących oraz w szczególnych przypadkach sterylizacja, kastracja psów i kotów które zostały znalezione i przygarnięte przez nowego właściciela (zwierzę dostarczone do gabinetu wraz z pisemną zgodą Gminy Skarbimierz na przeprowadzenie zabiegu) w</w:t>
      </w:r>
      <w:r w:rsidR="00036C57" w:rsidRP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ramach realizacji Programu opieki nad zwierzętami bezdomnymi oraz zapobiegania bezdomności zwierząt na terenie Gminy Skarbimierz.</w:t>
      </w: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Nazwa i adres zamawiającego:</w:t>
      </w: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 Gmina Skarbimierz, ul. Parkowa 12, 49-318 Skarbimierz</w:t>
      </w: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2.Tryb udzielenia zamówienia:</w:t>
      </w:r>
    </w:p>
    <w:p w:rsidR="00907BAF" w:rsidRPr="0070656D" w:rsidRDefault="00907BAF" w:rsidP="0090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prowadzi niniejsze postępowanie w formie uproszczonej – zapytania ofertowego. Działając na podstawie art. 4 </w:t>
      </w:r>
      <w:proofErr w:type="spellStart"/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z dnia 29 stycznia 2004 r. – Prawo Zamówie</w:t>
      </w:r>
      <w:r w:rsidR="003E35DB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Publicznych </w:t>
      </w:r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(Dz. U. z 2019 r. poz. 1843 z </w:t>
      </w:r>
      <w:proofErr w:type="spellStart"/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</w:t>
      </w:r>
      <w:r w:rsidR="00036C57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D05F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artość zamówienia nie przekracza wyrażonej w złotych równowartości kwoty 30 000 euro.,</w:t>
      </w:r>
      <w:r w:rsidR="007B76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Skarbimierz</w:t>
      </w: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składania ofert zgodnie z warunkami określonymi w niniejszym zapytaniu ofertowym.</w:t>
      </w: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rzeczowy przedmiotu zamówienia:</w:t>
      </w:r>
    </w:p>
    <w:p w:rsidR="00036C57" w:rsidRPr="0070656D" w:rsidRDefault="00036C57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obejmuje świadczenie usług weterynaryjnych :</w:t>
      </w:r>
    </w:p>
    <w:p w:rsidR="00036C57" w:rsidRPr="0070656D" w:rsidRDefault="005D458C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sterylizacja kotki – dostarczonej do gabinetu przez opiekuna zwierzęcia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pisemną zgodą Gminy na przeprowadzenie zabiegu;</w:t>
      </w:r>
    </w:p>
    <w:p w:rsidR="00036C57" w:rsidRPr="0070656D" w:rsidRDefault="005D458C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 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sterylizacji suczki - dostarczonej do gabinetu przez opiekuna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zwierzęcia wraz 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pisemną zgodą Gminy na przeprowadzenie zabiegu;</w:t>
      </w:r>
    </w:p>
    <w:p w:rsidR="00036C57" w:rsidRPr="0070656D" w:rsidRDefault="005D458C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 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kastracja kota - do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starczonego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gabinetu przez opiekuna zwierzęcia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pisemną zgodą Gminy na przeprowadzenie zabiegu;</w:t>
      </w:r>
    </w:p>
    <w:p w:rsidR="00036C57" w:rsidRPr="0070656D" w:rsidRDefault="005D458C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 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kastracja psa- do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starczonego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gabinetu przez opiekuna zwierzęcia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</w:t>
      </w:r>
      <w:r w:rsidR="00036C57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pisemną zgodą Gminy na prze</w:t>
      </w:r>
      <w:r w:rsidR="00656935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</w:t>
      </w:r>
      <w:r w:rsidR="00867A4D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adzenie zabiegu,</w:t>
      </w:r>
    </w:p>
    <w:p w:rsidR="007D5E0E" w:rsidRPr="0070656D" w:rsidRDefault="00867A4D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7D5E0E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przeprowadzenie leczenia lekarsko – weteryn</w:t>
      </w:r>
      <w:r w:rsidR="00F85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aryjnego wolno żyjących kotów </w:t>
      </w:r>
      <w:r w:rsidR="007D5E0E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wskazanych przez Zamawiającego</w:t>
      </w:r>
      <w:r w:rsidR="00F85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7D5E0E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7D5E0E" w:rsidRPr="0070656D" w:rsidRDefault="007D5E0E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usypianie ślepy</w:t>
      </w:r>
      <w:r w:rsidR="004519A9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ch </w:t>
      </w: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miotów kotów wolno żyjących</w:t>
      </w:r>
      <w:r w:rsidR="00F85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519A9" w:rsidRPr="0070656D" w:rsidRDefault="004519A9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656D">
        <w:rPr>
          <w:rFonts w:ascii="Times New Roman" w:hAnsi="Times New Roman" w:cs="Times New Roman"/>
          <w:sz w:val="24"/>
          <w:szCs w:val="24"/>
        </w:rPr>
        <w:t>Czynności i zabiegi lekarsko-wet</w:t>
      </w:r>
      <w:r w:rsidR="0070656D">
        <w:rPr>
          <w:rFonts w:ascii="Times New Roman" w:hAnsi="Times New Roman" w:cs="Times New Roman"/>
          <w:sz w:val="24"/>
          <w:szCs w:val="24"/>
        </w:rPr>
        <w:t xml:space="preserve">erynaryjne inne niż wskazane w </w:t>
      </w:r>
      <w:r w:rsidRPr="0070656D">
        <w:rPr>
          <w:rFonts w:ascii="Times New Roman" w:hAnsi="Times New Roman" w:cs="Times New Roman"/>
          <w:sz w:val="24"/>
          <w:szCs w:val="24"/>
        </w:rPr>
        <w:t xml:space="preserve"> załączniku wykonywane przez Wykonawcę po uprzedniej akceptacji Zamawiającego, jeśli wymaga tego stan zdrowia zwierzęcia.</w:t>
      </w:r>
    </w:p>
    <w:p w:rsidR="004519A9" w:rsidRPr="0070656D" w:rsidRDefault="004519A9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Termin realizacji zamówienia</w:t>
      </w:r>
    </w:p>
    <w:p w:rsidR="00907BAF" w:rsidRPr="0070656D" w:rsidRDefault="001F3A72" w:rsidP="00907B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weterynaryjna </w:t>
      </w:r>
      <w:r w:rsidR="00036C57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01.01.2020 r. do dnia 31.12.2020</w:t>
      </w:r>
      <w:r w:rsidR="000237D6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07BAF" w:rsidRPr="0070656D" w:rsidRDefault="00907BAF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Termin i miejsce składania ofert</w:t>
      </w:r>
    </w:p>
    <w:p w:rsidR="000D039C" w:rsidRPr="0070656D" w:rsidRDefault="007D5E0E" w:rsidP="00706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31</w:t>
      </w:r>
      <w:r w:rsidR="00656935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2019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</w:t>
      </w:r>
      <w:r w:rsidR="00923F4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 w sekret</w:t>
      </w:r>
      <w:r w:rsidR="007B76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ariacie Urzędu  Gminy w Skarbimierzu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D039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6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Parkowa 12, 49-318 Skarbimierz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wysłać na adres</w:t>
      </w:r>
      <w:r w:rsidR="00656935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</w:t>
      </w:r>
      <w:r w:rsidR="007B76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lnictwo</w:t>
      </w:r>
      <w:r w:rsidR="00CA3BA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B76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@skarbimierz.pl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w postaci </w:t>
      </w:r>
      <w:proofErr w:type="spellStart"/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skanu</w:t>
      </w:r>
      <w:proofErr w:type="spellEnd"/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tytule maila </w:t>
      </w:r>
      <w:r w:rsidR="0070656D" w:rsidRP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Opieka weterynaryjna kotów wolno żyjących oraz w szczególnych przypadkach sterylizacja, kastracja psów i kotów które zostały znalezione i przygarnięte przez nowego właściciela (zwierzę dostarczone do gabinetu wraz z pisemną zgodą Gminy Skarbimierz na przeprowadzenie zabiegu) w ramach realizacji Programu opieki nad zwierzętami bezdomnymi oraz zapobiegania bezdomności zwierz</w:t>
      </w:r>
      <w:r w:rsidR="007065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ąt na terenie Gminy Skarbimierz, </w:t>
      </w:r>
      <w:r w:rsidR="005D458C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a oryginał przesłać pocztą tradycyjną.</w:t>
      </w:r>
    </w:p>
    <w:p w:rsidR="000D039C" w:rsidRPr="0070656D" w:rsidRDefault="000D039C" w:rsidP="000D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70656D">
        <w:rPr>
          <w:rFonts w:ascii="Times New Roman" w:hAnsi="Times New Roman" w:cs="Times New Roman"/>
          <w:b/>
          <w:sz w:val="24"/>
          <w:szCs w:val="24"/>
        </w:rPr>
        <w:t>Wybór najkorzystniejszej oferty.</w:t>
      </w:r>
    </w:p>
    <w:p w:rsidR="000D039C" w:rsidRPr="0070656D" w:rsidRDefault="000D039C" w:rsidP="000D0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hAnsi="Times New Roman" w:cs="Times New Roman"/>
          <w:sz w:val="24"/>
          <w:szCs w:val="24"/>
        </w:rPr>
        <w:t>Oferta z najniższą ceną zostanie wybrana jako oferta najkorzystniejsza, a informacja o wyborze oferty zostanie przekazana wszystkim Wykonawcom, którzy złożą oferty.</w:t>
      </w: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toku badania i oceny ofert, zamawiający może żądać od Wykonawców wyjaśnień dotyczących treści złożonych ofert</w:t>
      </w:r>
    </w:p>
    <w:p w:rsidR="00970363" w:rsidRPr="0070656D" w:rsidRDefault="000D039C" w:rsidP="00907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907BAF" w:rsidRPr="00706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Osoba do kontaktu w sprawie przedmiotu zamówienia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656E" w:rsidRPr="0070656D" w:rsidRDefault="00970363" w:rsidP="000D0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Elżbieta Bruś</w:t>
      </w: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tel. 77 40 46 600 wew.222, e-mail: rolnictwo</w:t>
      </w:r>
      <w:r w:rsidR="00056672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@skarbimierz</w:t>
      </w:r>
      <w:r w:rsidR="00907BAF" w:rsidRPr="0070656D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sectPr w:rsidR="006E656E" w:rsidRPr="0070656D" w:rsidSect="00B1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BAF"/>
    <w:rsid w:val="000237D6"/>
    <w:rsid w:val="00036C57"/>
    <w:rsid w:val="00056672"/>
    <w:rsid w:val="000B47A2"/>
    <w:rsid w:val="000D039C"/>
    <w:rsid w:val="000D2934"/>
    <w:rsid w:val="001769D3"/>
    <w:rsid w:val="001B7E53"/>
    <w:rsid w:val="001F3A72"/>
    <w:rsid w:val="00354BD8"/>
    <w:rsid w:val="003E35DB"/>
    <w:rsid w:val="004519A9"/>
    <w:rsid w:val="005D458C"/>
    <w:rsid w:val="00656935"/>
    <w:rsid w:val="00686398"/>
    <w:rsid w:val="00691348"/>
    <w:rsid w:val="006E493C"/>
    <w:rsid w:val="0070656D"/>
    <w:rsid w:val="00715317"/>
    <w:rsid w:val="00741868"/>
    <w:rsid w:val="007B768C"/>
    <w:rsid w:val="007D5E0E"/>
    <w:rsid w:val="00864FBC"/>
    <w:rsid w:val="00867A4D"/>
    <w:rsid w:val="008C20A7"/>
    <w:rsid w:val="00907BAF"/>
    <w:rsid w:val="00920EAB"/>
    <w:rsid w:val="00923F4F"/>
    <w:rsid w:val="00951E3E"/>
    <w:rsid w:val="00970363"/>
    <w:rsid w:val="009816C9"/>
    <w:rsid w:val="00993857"/>
    <w:rsid w:val="00A77CB5"/>
    <w:rsid w:val="00B11CD4"/>
    <w:rsid w:val="00B36293"/>
    <w:rsid w:val="00C05FBB"/>
    <w:rsid w:val="00CA3BAC"/>
    <w:rsid w:val="00CE1BD0"/>
    <w:rsid w:val="00D86A27"/>
    <w:rsid w:val="00DD05FC"/>
    <w:rsid w:val="00EE2DBC"/>
    <w:rsid w:val="00EE35B9"/>
    <w:rsid w:val="00EF0EE3"/>
    <w:rsid w:val="00F10A00"/>
    <w:rsid w:val="00F8505F"/>
    <w:rsid w:val="00F8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CD4"/>
  </w:style>
  <w:style w:type="paragraph" w:styleId="Nagwek1">
    <w:name w:val="heading 1"/>
    <w:basedOn w:val="Normalny"/>
    <w:link w:val="Nagwek1Znak"/>
    <w:uiPriority w:val="9"/>
    <w:qFormat/>
    <w:rsid w:val="00907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B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0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Inwestycje-4</dc:creator>
  <cp:lastModifiedBy>Inwestycje-4</cp:lastModifiedBy>
  <cp:revision>3</cp:revision>
  <cp:lastPrinted>2019-12-19T12:41:00Z</cp:lastPrinted>
  <dcterms:created xsi:type="dcterms:W3CDTF">2019-12-18T12:58:00Z</dcterms:created>
  <dcterms:modified xsi:type="dcterms:W3CDTF">2019-12-19T13:00:00Z</dcterms:modified>
</cp:coreProperties>
</file>