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89F" w:rsidRPr="006D66F2" w:rsidRDefault="006D66F2" w:rsidP="006D66F2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D66F2">
        <w:rPr>
          <w:rFonts w:ascii="Times New Roman" w:hAnsi="Times New Roman" w:cs="Times New Roman"/>
          <w:b/>
          <w:bCs/>
          <w:sz w:val="28"/>
          <w:szCs w:val="28"/>
          <w:u w:val="single"/>
        </w:rPr>
        <w:t>FORMULARZ OFERTOWY</w:t>
      </w:r>
    </w:p>
    <w:p w:rsidR="006D66F2" w:rsidRDefault="006D66F2" w:rsidP="006D66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66F2" w:rsidRDefault="00C53E32" w:rsidP="0051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E32">
        <w:rPr>
          <w:rFonts w:ascii="Times New Roman" w:hAnsi="Times New Roman" w:cs="Times New Roman"/>
          <w:b/>
          <w:bCs/>
          <w:sz w:val="24"/>
          <w:szCs w:val="24"/>
        </w:rPr>
        <w:t>Zakres prac</w:t>
      </w:r>
      <w:r w:rsidR="006D66F2">
        <w:rPr>
          <w:rFonts w:ascii="Times New Roman" w:hAnsi="Times New Roman" w:cs="Times New Roman"/>
          <w:sz w:val="24"/>
          <w:szCs w:val="24"/>
        </w:rPr>
        <w:t xml:space="preserve">: </w:t>
      </w:r>
      <w:r w:rsidR="00370270">
        <w:rPr>
          <w:rFonts w:ascii="Times New Roman" w:hAnsi="Times New Roman" w:cs="Times New Roman"/>
          <w:sz w:val="24"/>
          <w:szCs w:val="24"/>
        </w:rPr>
        <w:t>Wykonanie całkowitego wycięcia suchych oraz uszkodzonych gałęzi drzew znajdujących się w obrębie miejscowości Skarbimierz-Osiedle wraz z usunięciem powstałego urobku zgodnie z załącznikiem Nr 1 (Na załączniku został oznaczony obszar działek, na których znajdują się przedmiotowe drzewa. Ustalenie ich dokładnej liczby oraz zakres cięcia należy do Wykonawcy przed złożeniem oferty). Należy pamiętać aby podczas przycinki w obrębie dróg wewnętrznych bądź gminnych należycie oznakować jezdnie oraz utworzyć strefę bezpieczeństwa.</w:t>
      </w:r>
    </w:p>
    <w:p w:rsidR="00510514" w:rsidRDefault="00510514" w:rsidP="0051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oferty należy załączyć referencje dotyczące wykonania prac o podobnym charakterze za okres od 01.01.2018 r. do terminu złożenia przedmiotowej oferty.</w:t>
      </w:r>
    </w:p>
    <w:p w:rsidR="00510514" w:rsidRDefault="00510514" w:rsidP="0051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wraz z załącznikami w zapieczętowanej kop</w:t>
      </w:r>
      <w:r w:rsidR="00CB0182">
        <w:rPr>
          <w:rFonts w:ascii="Times New Roman" w:hAnsi="Times New Roman" w:cs="Times New Roman"/>
          <w:sz w:val="24"/>
          <w:szCs w:val="24"/>
        </w:rPr>
        <w:t xml:space="preserve">ercie należy składać w Urzędzie Gminy Skarbimierz, ul. Parkowa 12, 49-318 Skarbimierz-Osiedle, pok. Nr 15 </w:t>
      </w:r>
    </w:p>
    <w:p w:rsidR="00510514" w:rsidRDefault="00CB0182" w:rsidP="0051051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dnia 20.11.2019 r. w godzinach pracy Urzędu.</w:t>
      </w:r>
    </w:p>
    <w:p w:rsidR="00510514" w:rsidRDefault="00CB0182" w:rsidP="0092051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ofert nastąpi w dniu 21.11.2019 r. w Urzędzie Gminy Skarbimierz w pok. Nr 7 o godzinie 16:30.</w:t>
      </w:r>
      <w:bookmarkStart w:id="0" w:name="_GoBack"/>
      <w:bookmarkEnd w:id="0"/>
    </w:p>
    <w:p w:rsidR="006D66F2" w:rsidRDefault="00D264E6" w:rsidP="00D26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4E6">
        <w:rPr>
          <w:rFonts w:ascii="Times New Roman" w:hAnsi="Times New Roman" w:cs="Times New Roman"/>
          <w:b/>
          <w:bCs/>
          <w:sz w:val="24"/>
          <w:szCs w:val="24"/>
        </w:rPr>
        <w:t>Data wykonania zlecenia</w:t>
      </w:r>
      <w:r w:rsidR="00CB0182">
        <w:rPr>
          <w:rFonts w:ascii="Times New Roman" w:hAnsi="Times New Roman" w:cs="Times New Roman"/>
          <w:sz w:val="24"/>
          <w:szCs w:val="24"/>
        </w:rPr>
        <w:t>: od 22.11.2019 r. do 13.</w:t>
      </w:r>
      <w:r w:rsidR="00510514">
        <w:rPr>
          <w:rFonts w:ascii="Times New Roman" w:hAnsi="Times New Roman" w:cs="Times New Roman"/>
          <w:sz w:val="24"/>
          <w:szCs w:val="24"/>
        </w:rPr>
        <w:t>12</w:t>
      </w:r>
      <w:r w:rsidR="00370270">
        <w:rPr>
          <w:rFonts w:ascii="Times New Roman" w:hAnsi="Times New Roman" w:cs="Times New Roman"/>
          <w:sz w:val="24"/>
          <w:szCs w:val="24"/>
        </w:rPr>
        <w:t>. 2019 r.</w:t>
      </w:r>
    </w:p>
    <w:p w:rsidR="00D264E6" w:rsidRDefault="00370270" w:rsidP="00D264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Całkowity koszt zadania brutto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D264E6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Dane do faktury:</w:t>
      </w:r>
    </w:p>
    <w:p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10514">
        <w:rPr>
          <w:rFonts w:ascii="Times New Roman" w:hAnsi="Times New Roman" w:cs="Times New Roman"/>
          <w:b/>
          <w:bCs/>
          <w:sz w:val="16"/>
          <w:szCs w:val="16"/>
        </w:rPr>
        <w:t>NABYWCA:</w:t>
      </w:r>
      <w:r w:rsidR="00CB018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</w:t>
      </w:r>
    </w:p>
    <w:p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Gmina Skarbimierz</w:t>
      </w:r>
    </w:p>
    <w:p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NIP Gminy: 747-050-05-48</w:t>
      </w:r>
    </w:p>
    <w:p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ul. Parkowa 12, Skarbimierz-Osiedle</w:t>
      </w:r>
    </w:p>
    <w:p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49-318 Skarbimierz</w:t>
      </w:r>
    </w:p>
    <w:p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510514">
        <w:rPr>
          <w:rFonts w:ascii="Times New Roman" w:hAnsi="Times New Roman" w:cs="Times New Roman"/>
          <w:b/>
          <w:bCs/>
          <w:sz w:val="16"/>
          <w:szCs w:val="16"/>
        </w:rPr>
        <w:t>ODBIORCA:</w:t>
      </w:r>
    </w:p>
    <w:p w:rsidR="00C53E32" w:rsidRPr="00510514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Urząd Gminy Skarbimierz</w:t>
      </w:r>
    </w:p>
    <w:p w:rsidR="00C53E32" w:rsidRPr="00510514" w:rsidRDefault="00C53E32" w:rsidP="00C53E32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ul. Parkowa 12, Skarbimierz-Osiedle</w:t>
      </w:r>
    </w:p>
    <w:p w:rsidR="00C53E32" w:rsidRPr="00CB0182" w:rsidRDefault="00C53E32" w:rsidP="00D264E6">
      <w:p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514">
        <w:rPr>
          <w:rFonts w:ascii="Times New Roman" w:hAnsi="Times New Roman" w:cs="Times New Roman"/>
          <w:sz w:val="16"/>
          <w:szCs w:val="16"/>
        </w:rPr>
        <w:t>49-318 Skarbimierz</w:t>
      </w:r>
    </w:p>
    <w:p w:rsidR="00C53E32" w:rsidRDefault="00C53E32" w:rsidP="00C53E32">
      <w:pPr>
        <w:spacing w:line="36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oferenta:</w:t>
      </w:r>
    </w:p>
    <w:p w:rsidR="00C53E32" w:rsidRPr="006D66F2" w:rsidRDefault="00C53E32" w:rsidP="00C53E32">
      <w:pPr>
        <w:spacing w:line="360" w:lineRule="auto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</w:t>
      </w:r>
    </w:p>
    <w:sectPr w:rsidR="00C53E32" w:rsidRPr="006D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F2"/>
    <w:rsid w:val="00370270"/>
    <w:rsid w:val="00510514"/>
    <w:rsid w:val="006D66F2"/>
    <w:rsid w:val="00920518"/>
    <w:rsid w:val="00B37E83"/>
    <w:rsid w:val="00C53E32"/>
    <w:rsid w:val="00CB0182"/>
    <w:rsid w:val="00D264E6"/>
    <w:rsid w:val="00FB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Mateo</cp:lastModifiedBy>
  <cp:revision>2</cp:revision>
  <cp:lastPrinted>2019-09-11T06:22:00Z</cp:lastPrinted>
  <dcterms:created xsi:type="dcterms:W3CDTF">2019-11-14T08:09:00Z</dcterms:created>
  <dcterms:modified xsi:type="dcterms:W3CDTF">2019-11-14T08:09:00Z</dcterms:modified>
</cp:coreProperties>
</file>