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D5" w:rsidRPr="002843E2" w:rsidRDefault="005A04D5" w:rsidP="003960C3">
      <w:pPr>
        <w:jc w:val="both"/>
        <w:rPr>
          <w:rFonts w:ascii="Times New Roman" w:hAnsi="Times New Roman"/>
          <w:b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  <w:t xml:space="preserve">   </w:t>
      </w:r>
      <w:r w:rsidR="0028464A">
        <w:rPr>
          <w:rFonts w:ascii="Times New Roman" w:hAnsi="Times New Roman"/>
          <w:sz w:val="24"/>
          <w:szCs w:val="24"/>
        </w:rPr>
        <w:t>Załącznik nr.4</w:t>
      </w:r>
    </w:p>
    <w:p w:rsidR="005A04D5" w:rsidRPr="002843E2" w:rsidRDefault="005A04D5" w:rsidP="003960C3">
      <w:pPr>
        <w:ind w:left="6372" w:firstLine="708"/>
        <w:jc w:val="both"/>
        <w:rPr>
          <w:rFonts w:ascii="Times New Roman" w:hAnsi="Times New Roman"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t>Projekt umowy</w:t>
      </w:r>
    </w:p>
    <w:p w:rsidR="005A04D5" w:rsidRPr="002843E2" w:rsidRDefault="005A04D5" w:rsidP="003960C3">
      <w:pPr>
        <w:jc w:val="both"/>
        <w:rPr>
          <w:rFonts w:ascii="Times New Roman" w:hAnsi="Times New Roman"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  <w:t xml:space="preserve">          UMOWA</w:t>
      </w:r>
    </w:p>
    <w:p w:rsidR="005A04D5" w:rsidRPr="002843E2" w:rsidRDefault="005A04D5" w:rsidP="003960C3">
      <w:pPr>
        <w:jc w:val="both"/>
        <w:rPr>
          <w:rFonts w:ascii="Times New Roman" w:hAnsi="Times New Roman"/>
          <w:sz w:val="24"/>
          <w:szCs w:val="24"/>
        </w:rPr>
      </w:pPr>
    </w:p>
    <w:p w:rsidR="005A04D5" w:rsidRPr="002843E2" w:rsidRDefault="003C7179" w:rsidP="003960C3">
      <w:pPr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w dniu ……………………….. 2017</w:t>
      </w:r>
      <w:r w:rsidR="005A04D5" w:rsidRPr="002843E2">
        <w:rPr>
          <w:rFonts w:ascii="Times New Roman" w:hAnsi="Times New Roman"/>
          <w:sz w:val="24"/>
          <w:szCs w:val="24"/>
        </w:rPr>
        <w:t>r. pomiędzy:</w:t>
      </w:r>
    </w:p>
    <w:p w:rsidR="005A04D5" w:rsidRPr="002843E2" w:rsidRDefault="005A04D5" w:rsidP="003960C3">
      <w:pPr>
        <w:jc w:val="both"/>
        <w:rPr>
          <w:rFonts w:ascii="Times New Roman" w:hAnsi="Times New Roman"/>
          <w:sz w:val="24"/>
          <w:szCs w:val="24"/>
        </w:rPr>
      </w:pPr>
    </w:p>
    <w:p w:rsidR="005A04D5" w:rsidRPr="002843E2" w:rsidRDefault="005A04D5" w:rsidP="003960C3">
      <w:pPr>
        <w:jc w:val="both"/>
        <w:rPr>
          <w:rFonts w:ascii="Times New Roman" w:hAnsi="Times New Roman"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t>Gminą Skarbimierz z siedzibą w Skarbimierzu-Osiedle, ul. Parkowa 12 , 49-318 Skarbimierz reprezentowaną przez Wójta Gminy – Andrzeja Pulita ,zwaną w dalszej części umowy Zamawiającym</w:t>
      </w:r>
    </w:p>
    <w:p w:rsidR="005A04D5" w:rsidRPr="002843E2" w:rsidRDefault="005A04D5" w:rsidP="003960C3">
      <w:pPr>
        <w:jc w:val="both"/>
        <w:rPr>
          <w:rFonts w:ascii="Times New Roman" w:hAnsi="Times New Roman"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t xml:space="preserve">a </w:t>
      </w:r>
    </w:p>
    <w:p w:rsidR="005A04D5" w:rsidRPr="002843E2" w:rsidRDefault="005A04D5" w:rsidP="003960C3">
      <w:pPr>
        <w:jc w:val="both"/>
        <w:rPr>
          <w:rFonts w:ascii="Times New Roman" w:hAnsi="Times New Roman"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</w:t>
      </w:r>
    </w:p>
    <w:p w:rsidR="005A04D5" w:rsidRPr="002843E2" w:rsidRDefault="005A04D5" w:rsidP="003960C3">
      <w:pPr>
        <w:jc w:val="both"/>
        <w:rPr>
          <w:rFonts w:ascii="Times New Roman" w:hAnsi="Times New Roman"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t>Zwanym w dalszej części umowy Wykonawcą, o następującej treści:</w:t>
      </w:r>
    </w:p>
    <w:p w:rsidR="005A04D5" w:rsidRPr="002843E2" w:rsidRDefault="005A04D5" w:rsidP="003960C3">
      <w:pPr>
        <w:jc w:val="both"/>
        <w:rPr>
          <w:rFonts w:ascii="Times New Roman" w:hAnsi="Times New Roman"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  <w:t>§1</w:t>
      </w:r>
    </w:p>
    <w:p w:rsidR="005A04D5" w:rsidRDefault="005A04D5" w:rsidP="009928FD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t>Wykonawca zobowiązuje się do świadczenia usług w zakresie dowozu uczniów do placówek oświatowych</w:t>
      </w:r>
      <w:r w:rsidR="003C7179">
        <w:rPr>
          <w:rFonts w:ascii="Times New Roman" w:hAnsi="Times New Roman"/>
          <w:sz w:val="24"/>
          <w:szCs w:val="24"/>
        </w:rPr>
        <w:t xml:space="preserve"> na podstawie zakupu biletów miesięcznych</w:t>
      </w:r>
      <w:r w:rsidRPr="002843E2">
        <w:rPr>
          <w:rFonts w:ascii="Times New Roman" w:hAnsi="Times New Roman"/>
          <w:sz w:val="24"/>
          <w:szCs w:val="24"/>
        </w:rPr>
        <w:t xml:space="preserve">  według </w:t>
      </w:r>
      <w:r w:rsidR="003C7179">
        <w:rPr>
          <w:rFonts w:ascii="Times New Roman" w:hAnsi="Times New Roman"/>
          <w:sz w:val="24"/>
          <w:szCs w:val="24"/>
        </w:rPr>
        <w:t xml:space="preserve">tras i </w:t>
      </w:r>
      <w:r w:rsidRPr="002843E2">
        <w:rPr>
          <w:rFonts w:ascii="Times New Roman" w:hAnsi="Times New Roman"/>
          <w:sz w:val="24"/>
          <w:szCs w:val="24"/>
        </w:rPr>
        <w:t>rozkładu jazdy uzgodnionego z Zamawiającym.</w:t>
      </w:r>
    </w:p>
    <w:p w:rsidR="00F05762" w:rsidRDefault="00F05762" w:rsidP="009928FD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zobowiązuje się świadczyć usługi o odpowiednim standardzie, odpowiednimi środkami transportu, zapewniającymi bezpieczeństwo przejazdu uczniów zgodnie z wymogami ustawy o transporcie drogowym z dnia 06 września 2001r. ( j.t. Dz.U. z 2016r. poz. 1907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zm.).</w:t>
      </w:r>
    </w:p>
    <w:p w:rsidR="0021542C" w:rsidRPr="00196881" w:rsidRDefault="0021542C" w:rsidP="009928FD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196881">
        <w:rPr>
          <w:rFonts w:ascii="Times New Roman" w:hAnsi="Times New Roman"/>
          <w:b/>
          <w:sz w:val="24"/>
          <w:szCs w:val="24"/>
        </w:rPr>
        <w:t>W przypadku awarii autobusu na trasie Wykonawca podstawia autobus, pojazd zastępczy, najpóźniej w ciągu ...... minut od zaistnienia sytuacji uniemożliwiającej zrealizowanie kursu.</w:t>
      </w:r>
      <w:bookmarkStart w:id="0" w:name="_GoBack"/>
      <w:bookmarkEnd w:id="0"/>
    </w:p>
    <w:p w:rsidR="00EE7C59" w:rsidRDefault="00EE7C59" w:rsidP="00EE7C5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E7C59">
        <w:rPr>
          <w:rFonts w:ascii="Times New Roman" w:hAnsi="Times New Roman"/>
          <w:sz w:val="24"/>
          <w:szCs w:val="24"/>
        </w:rPr>
        <w:t>Liczba uczniów jest wielkością prognozowaną i może ulec zmianie. Zm</w:t>
      </w:r>
      <w:r>
        <w:rPr>
          <w:rFonts w:ascii="Times New Roman" w:hAnsi="Times New Roman"/>
          <w:sz w:val="24"/>
          <w:szCs w:val="24"/>
        </w:rPr>
        <w:t xml:space="preserve">iana ilości uczniów w trakcie </w:t>
      </w:r>
      <w:r w:rsidRPr="00EE7C59">
        <w:rPr>
          <w:rFonts w:ascii="Times New Roman" w:hAnsi="Times New Roman"/>
          <w:sz w:val="24"/>
          <w:szCs w:val="24"/>
        </w:rPr>
        <w:t>roku szkolnego nie będzie stanowić podstawy do wnoszenia ros</w:t>
      </w:r>
      <w:r>
        <w:rPr>
          <w:rFonts w:ascii="Times New Roman" w:hAnsi="Times New Roman"/>
          <w:sz w:val="24"/>
          <w:szCs w:val="24"/>
        </w:rPr>
        <w:t xml:space="preserve">zczeń przez Wykonawcę, co do </w:t>
      </w:r>
      <w:r w:rsidRPr="00EE7C59">
        <w:rPr>
          <w:rFonts w:ascii="Times New Roman" w:hAnsi="Times New Roman"/>
          <w:sz w:val="24"/>
          <w:szCs w:val="24"/>
        </w:rPr>
        <w:t xml:space="preserve">ilości faktycznie zamówionych przez Zamawiającego biletów </w:t>
      </w:r>
      <w:r>
        <w:rPr>
          <w:rFonts w:ascii="Times New Roman" w:hAnsi="Times New Roman"/>
          <w:sz w:val="24"/>
          <w:szCs w:val="24"/>
        </w:rPr>
        <w:t xml:space="preserve">w toku trwania umowy. Bilety </w:t>
      </w:r>
      <w:r w:rsidRPr="00EE7C59">
        <w:rPr>
          <w:rFonts w:ascii="Times New Roman" w:hAnsi="Times New Roman"/>
          <w:sz w:val="24"/>
          <w:szCs w:val="24"/>
        </w:rPr>
        <w:t>miesięczne będą wystawiane przez Wykonawcę na podstawie otrzymanych od Zamawiającego miesięcznych list uczniów uprawnionych do dowozu.</w:t>
      </w:r>
    </w:p>
    <w:p w:rsidR="00EE7C59" w:rsidRPr="00EE7C59" w:rsidRDefault="00EE7C59" w:rsidP="00EE7C5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zapewni bezpłatny bilet miesięczny ( lub kartę) przejazdu dla opiekunów.</w:t>
      </w:r>
    </w:p>
    <w:p w:rsidR="00342A9C" w:rsidRPr="00342A9C" w:rsidRDefault="00342A9C" w:rsidP="009928FD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42A9C">
        <w:rPr>
          <w:rFonts w:ascii="Times New Roman" w:hAnsi="Times New Roman"/>
          <w:sz w:val="24"/>
          <w:szCs w:val="24"/>
        </w:rPr>
        <w:t xml:space="preserve"> Do przewozu uczniów niepełnosprawnych należy przygotować osobny pojazd i opiekunów.</w:t>
      </w:r>
    </w:p>
    <w:p w:rsidR="005A04D5" w:rsidRPr="002843E2" w:rsidRDefault="005A04D5" w:rsidP="009928FD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t>Wykonawca ponosi odpowiedzialność za terminowe świadczenie usług, odpowiada za bezpieczeństwo w czasie przewozu oraz stan techniczny pojazdów zapewniając wszystkim przewożonym miejsca siedzące.</w:t>
      </w:r>
    </w:p>
    <w:p w:rsidR="005A04D5" w:rsidRPr="002843E2" w:rsidRDefault="005A04D5" w:rsidP="009928FD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lastRenderedPageBreak/>
        <w:t>Zamawiający zastrzega sobie prawo zmiany tras i rozkładów jazdy przewozów w przypadku zmian  w organizacji placówek oświatowych, a w szczególności wynikających ze zmian zajęć.</w:t>
      </w:r>
    </w:p>
    <w:p w:rsidR="003C7179" w:rsidRPr="006D5F98" w:rsidRDefault="005A04D5" w:rsidP="006D5F98">
      <w:pPr>
        <w:pStyle w:val="Akapitzlist"/>
        <w:ind w:left="708"/>
        <w:jc w:val="both"/>
        <w:rPr>
          <w:rFonts w:ascii="Times New Roman" w:hAnsi="Times New Roman"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t>O wszelkich zmianach Zamawiający niezwłocznie zawiadomi Wykonawcę.</w:t>
      </w:r>
    </w:p>
    <w:p w:rsidR="005A04D5" w:rsidRDefault="005A04D5" w:rsidP="003960C3">
      <w:pPr>
        <w:pStyle w:val="Akapitzlist"/>
        <w:ind w:left="4248"/>
        <w:jc w:val="both"/>
        <w:rPr>
          <w:rFonts w:ascii="Times New Roman" w:hAnsi="Times New Roman"/>
          <w:sz w:val="24"/>
          <w:szCs w:val="24"/>
        </w:rPr>
      </w:pPr>
    </w:p>
    <w:p w:rsidR="005A04D5" w:rsidRPr="002843E2" w:rsidRDefault="005A04D5" w:rsidP="003960C3">
      <w:pPr>
        <w:pStyle w:val="Akapitzlist"/>
        <w:ind w:left="4248"/>
        <w:jc w:val="both"/>
        <w:rPr>
          <w:rFonts w:ascii="Times New Roman" w:hAnsi="Times New Roman"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t>§ 2</w:t>
      </w:r>
    </w:p>
    <w:p w:rsidR="005A04D5" w:rsidRPr="007B4047" w:rsidRDefault="005A04D5" w:rsidP="002843E2">
      <w:pPr>
        <w:jc w:val="both"/>
        <w:rPr>
          <w:rFonts w:ascii="Times New Roman" w:hAnsi="Times New Roman"/>
          <w:b/>
          <w:sz w:val="4"/>
          <w:szCs w:val="4"/>
        </w:rPr>
      </w:pPr>
      <w:r w:rsidRPr="007B4047">
        <w:rPr>
          <w:rFonts w:ascii="Times New Roman" w:hAnsi="Times New Roman"/>
          <w:b/>
          <w:sz w:val="24"/>
          <w:szCs w:val="24"/>
        </w:rPr>
        <w:t>Umowa zostaje zawarta</w:t>
      </w:r>
      <w:r w:rsidR="00EE7C59" w:rsidRPr="007B4047">
        <w:rPr>
          <w:rFonts w:ascii="Times New Roman" w:hAnsi="Times New Roman"/>
          <w:b/>
          <w:sz w:val="24"/>
          <w:szCs w:val="24"/>
        </w:rPr>
        <w:t xml:space="preserve"> na czas określony od 01.09.2017r. do 30.06.2019</w:t>
      </w:r>
      <w:r w:rsidRPr="007B4047">
        <w:rPr>
          <w:rFonts w:ascii="Times New Roman" w:hAnsi="Times New Roman"/>
          <w:b/>
          <w:sz w:val="24"/>
          <w:szCs w:val="24"/>
        </w:rPr>
        <w:t>r.</w:t>
      </w:r>
      <w:r w:rsidRPr="007B4047">
        <w:rPr>
          <w:rFonts w:ascii="Times New Roman" w:hAnsi="Times New Roman"/>
          <w:b/>
          <w:sz w:val="24"/>
          <w:szCs w:val="24"/>
        </w:rPr>
        <w:tab/>
      </w:r>
      <w:r w:rsidRPr="007B4047">
        <w:rPr>
          <w:rFonts w:ascii="Times New Roman" w:hAnsi="Times New Roman"/>
          <w:b/>
          <w:sz w:val="24"/>
          <w:szCs w:val="24"/>
        </w:rPr>
        <w:tab/>
      </w:r>
      <w:r w:rsidRPr="007B4047">
        <w:rPr>
          <w:rFonts w:ascii="Times New Roman" w:hAnsi="Times New Roman"/>
          <w:b/>
          <w:sz w:val="24"/>
          <w:szCs w:val="24"/>
        </w:rPr>
        <w:tab/>
      </w:r>
      <w:r w:rsidRPr="007B4047">
        <w:rPr>
          <w:rFonts w:ascii="Times New Roman" w:hAnsi="Times New Roman"/>
          <w:b/>
          <w:sz w:val="24"/>
          <w:szCs w:val="24"/>
        </w:rPr>
        <w:tab/>
      </w:r>
    </w:p>
    <w:p w:rsidR="005A04D5" w:rsidRPr="002843E2" w:rsidRDefault="005A04D5" w:rsidP="002843E2">
      <w:pPr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t>§ 3</w:t>
      </w:r>
    </w:p>
    <w:p w:rsidR="005A04D5" w:rsidRPr="002843E2" w:rsidRDefault="005A04D5" w:rsidP="00F52795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t>Zamawiający zobowiązuje się zapłacić Wykonawcy cenę za miesiąc dowozu w wysokości: ................ zł – brutto ( słownie: .............................................).</w:t>
      </w:r>
    </w:p>
    <w:p w:rsidR="005A04D5" w:rsidRPr="002843E2" w:rsidRDefault="005A04D5" w:rsidP="00F52795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t>Wartość umowy w czasie jej obowiązywania nie przekroczy brutto .......................zł.</w:t>
      </w:r>
    </w:p>
    <w:p w:rsidR="005A04D5" w:rsidRPr="002843E2" w:rsidRDefault="005A04D5" w:rsidP="00F52795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t>Należność za usługę będzie przelewana na konto Wykonawcy na podstawie dokumentu obciążeniowego  w  terminie 14 dni od daty jego otrzymania .</w:t>
      </w:r>
    </w:p>
    <w:p w:rsidR="005A04D5" w:rsidRPr="002843E2" w:rsidRDefault="005A04D5" w:rsidP="00F1657A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5A04D5" w:rsidRPr="002843E2" w:rsidRDefault="005A04D5" w:rsidP="003960C3">
      <w:pPr>
        <w:pStyle w:val="Akapitzlist"/>
        <w:ind w:left="4248"/>
        <w:jc w:val="both"/>
        <w:rPr>
          <w:rFonts w:ascii="Times New Roman" w:hAnsi="Times New Roman"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t>§ 4</w:t>
      </w:r>
    </w:p>
    <w:p w:rsidR="005A04D5" w:rsidRPr="002843E2" w:rsidRDefault="005A04D5" w:rsidP="003960C3">
      <w:pPr>
        <w:jc w:val="both"/>
        <w:rPr>
          <w:rFonts w:ascii="Times New Roman" w:hAnsi="Times New Roman"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t>Zmiany postanowień zawartej umowy mogą nastąpić wyłącznie za zgodą stron wyrażoną w formie pisemnej pod rygorem nieważności.</w:t>
      </w:r>
    </w:p>
    <w:p w:rsidR="005A04D5" w:rsidRPr="002843E2" w:rsidRDefault="005A04D5" w:rsidP="003960C3">
      <w:pPr>
        <w:jc w:val="both"/>
        <w:rPr>
          <w:rFonts w:ascii="Times New Roman" w:hAnsi="Times New Roman"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  <w:t>§ 5</w:t>
      </w:r>
    </w:p>
    <w:p w:rsidR="005A04D5" w:rsidRPr="002843E2" w:rsidRDefault="005A04D5" w:rsidP="003960C3">
      <w:pPr>
        <w:jc w:val="both"/>
        <w:rPr>
          <w:rFonts w:ascii="Times New Roman" w:hAnsi="Times New Roman"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t xml:space="preserve">Wykonawca oświadcza, iż ponosi pełną odpowiedzialność </w:t>
      </w:r>
      <w:proofErr w:type="spellStart"/>
      <w:r w:rsidRPr="002843E2">
        <w:rPr>
          <w:rFonts w:ascii="Times New Roman" w:hAnsi="Times New Roman"/>
          <w:sz w:val="24"/>
          <w:szCs w:val="24"/>
        </w:rPr>
        <w:t>odkszododawczą</w:t>
      </w:r>
      <w:proofErr w:type="spellEnd"/>
      <w:r w:rsidRPr="002843E2">
        <w:rPr>
          <w:rFonts w:ascii="Times New Roman" w:hAnsi="Times New Roman"/>
          <w:sz w:val="24"/>
          <w:szCs w:val="24"/>
        </w:rPr>
        <w:t xml:space="preserve"> za niestaranne i nieterminowe wykonanie umowy.</w:t>
      </w:r>
    </w:p>
    <w:p w:rsidR="005A04D5" w:rsidRPr="002843E2" w:rsidRDefault="005A04D5" w:rsidP="003960C3">
      <w:pPr>
        <w:jc w:val="both"/>
        <w:rPr>
          <w:rFonts w:ascii="Times New Roman" w:hAnsi="Times New Roman"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  <w:t>§ 6</w:t>
      </w:r>
    </w:p>
    <w:p w:rsidR="005A04D5" w:rsidRPr="002843E2" w:rsidRDefault="005A04D5" w:rsidP="003960C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t>W sprawach nieuregulowanych niniejszą umową zastosowanie mają przepisy ustawy Prawo zamówień publicznych i Kodeksu Cywilnego.</w:t>
      </w:r>
    </w:p>
    <w:p w:rsidR="005A04D5" w:rsidRPr="002843E2" w:rsidRDefault="005A04D5" w:rsidP="003960C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t>Ewentualne spory wynikające w trakcie realizacji postanowień niniejszej umowy rozstrzygać będzie sąd właściwy dla siedziby Zamawiającego.</w:t>
      </w:r>
    </w:p>
    <w:p w:rsidR="005A04D5" w:rsidRPr="002843E2" w:rsidRDefault="005A04D5" w:rsidP="003960C3">
      <w:pPr>
        <w:pStyle w:val="Akapitzlist"/>
        <w:ind w:left="4248"/>
        <w:jc w:val="both"/>
        <w:rPr>
          <w:rFonts w:ascii="Times New Roman" w:hAnsi="Times New Roman"/>
          <w:sz w:val="24"/>
          <w:szCs w:val="24"/>
        </w:rPr>
      </w:pPr>
    </w:p>
    <w:p w:rsidR="005A04D5" w:rsidRPr="002843E2" w:rsidRDefault="005A04D5" w:rsidP="003960C3">
      <w:pPr>
        <w:pStyle w:val="Akapitzlist"/>
        <w:ind w:left="4248"/>
        <w:jc w:val="both"/>
        <w:rPr>
          <w:rFonts w:ascii="Times New Roman" w:hAnsi="Times New Roman"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t>§ 7</w:t>
      </w:r>
    </w:p>
    <w:p w:rsidR="005A04D5" w:rsidRPr="002843E2" w:rsidRDefault="005A04D5" w:rsidP="003960C3">
      <w:pPr>
        <w:jc w:val="both"/>
        <w:rPr>
          <w:rFonts w:ascii="Times New Roman" w:hAnsi="Times New Roman"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t>Umowa została sporządzona w dwóch jednobrzmiących egzemplarzach, z których po jednym otrzymuje Zamawiający i Wykonawca.</w:t>
      </w:r>
    </w:p>
    <w:p w:rsidR="005A04D5" w:rsidRPr="002843E2" w:rsidRDefault="005A04D5" w:rsidP="003960C3">
      <w:pPr>
        <w:jc w:val="both"/>
        <w:rPr>
          <w:rFonts w:ascii="Times New Roman" w:hAnsi="Times New Roman"/>
          <w:sz w:val="24"/>
          <w:szCs w:val="24"/>
        </w:rPr>
      </w:pPr>
    </w:p>
    <w:p w:rsidR="005A04D5" w:rsidRPr="002843E2" w:rsidRDefault="005A04D5" w:rsidP="003960C3">
      <w:pPr>
        <w:jc w:val="both"/>
        <w:rPr>
          <w:rFonts w:ascii="Times New Roman" w:hAnsi="Times New Roman"/>
          <w:sz w:val="24"/>
          <w:szCs w:val="24"/>
        </w:rPr>
      </w:pPr>
    </w:p>
    <w:p w:rsidR="005A04D5" w:rsidRPr="002843E2" w:rsidRDefault="005A04D5" w:rsidP="003960C3">
      <w:pPr>
        <w:jc w:val="both"/>
        <w:rPr>
          <w:rFonts w:ascii="Times New Roman" w:hAnsi="Times New Roman"/>
          <w:sz w:val="24"/>
          <w:szCs w:val="24"/>
        </w:rPr>
      </w:pPr>
      <w:r w:rsidRPr="002843E2">
        <w:rPr>
          <w:rFonts w:ascii="Times New Roman" w:hAnsi="Times New Roman"/>
          <w:sz w:val="24"/>
          <w:szCs w:val="24"/>
        </w:rPr>
        <w:t>ZAMAWIAJĄCY:</w:t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</w:r>
      <w:r w:rsidRPr="002843E2">
        <w:rPr>
          <w:rFonts w:ascii="Times New Roman" w:hAnsi="Times New Roman"/>
          <w:sz w:val="24"/>
          <w:szCs w:val="24"/>
        </w:rPr>
        <w:tab/>
        <w:t>WYKONAWCA:</w:t>
      </w:r>
    </w:p>
    <w:p w:rsidR="005A04D5" w:rsidRPr="002843E2" w:rsidRDefault="005A04D5" w:rsidP="003960C3">
      <w:pPr>
        <w:jc w:val="both"/>
        <w:rPr>
          <w:rFonts w:ascii="Times New Roman" w:hAnsi="Times New Roman"/>
          <w:sz w:val="24"/>
          <w:szCs w:val="24"/>
        </w:rPr>
      </w:pPr>
    </w:p>
    <w:sectPr w:rsidR="005A04D5" w:rsidRPr="002843E2" w:rsidSect="006D6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8CB"/>
    <w:multiLevelType w:val="hybridMultilevel"/>
    <w:tmpl w:val="5E0209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490CE0"/>
    <w:multiLevelType w:val="hybridMultilevel"/>
    <w:tmpl w:val="EFECE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9FE0409"/>
    <w:multiLevelType w:val="hybridMultilevel"/>
    <w:tmpl w:val="6122CD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AF270A6"/>
    <w:multiLevelType w:val="hybridMultilevel"/>
    <w:tmpl w:val="73C01F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C5C73CA"/>
    <w:multiLevelType w:val="hybridMultilevel"/>
    <w:tmpl w:val="46E2B3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C357D54"/>
    <w:multiLevelType w:val="hybridMultilevel"/>
    <w:tmpl w:val="98F2E1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0BCF"/>
    <w:rsid w:val="00051493"/>
    <w:rsid w:val="00075F83"/>
    <w:rsid w:val="000B3C92"/>
    <w:rsid w:val="000D3682"/>
    <w:rsid w:val="00101943"/>
    <w:rsid w:val="00116DF0"/>
    <w:rsid w:val="00146E0B"/>
    <w:rsid w:val="001909C4"/>
    <w:rsid w:val="00193B73"/>
    <w:rsid w:val="00196881"/>
    <w:rsid w:val="001E68C3"/>
    <w:rsid w:val="001F103F"/>
    <w:rsid w:val="0021542C"/>
    <w:rsid w:val="00220355"/>
    <w:rsid w:val="002251B0"/>
    <w:rsid w:val="00235BB8"/>
    <w:rsid w:val="00242F2A"/>
    <w:rsid w:val="002843E2"/>
    <w:rsid w:val="0028464A"/>
    <w:rsid w:val="002D4FF6"/>
    <w:rsid w:val="00310BCF"/>
    <w:rsid w:val="003216C7"/>
    <w:rsid w:val="00342A9C"/>
    <w:rsid w:val="003960C3"/>
    <w:rsid w:val="003C0D0A"/>
    <w:rsid w:val="003C4730"/>
    <w:rsid w:val="003C7179"/>
    <w:rsid w:val="003D7915"/>
    <w:rsid w:val="00427D69"/>
    <w:rsid w:val="00505C80"/>
    <w:rsid w:val="0051226E"/>
    <w:rsid w:val="00571A3E"/>
    <w:rsid w:val="00576B30"/>
    <w:rsid w:val="005A04D5"/>
    <w:rsid w:val="005C680A"/>
    <w:rsid w:val="00612A93"/>
    <w:rsid w:val="00684935"/>
    <w:rsid w:val="00691778"/>
    <w:rsid w:val="006D5F98"/>
    <w:rsid w:val="006D6E80"/>
    <w:rsid w:val="006E5BB4"/>
    <w:rsid w:val="006F6396"/>
    <w:rsid w:val="00735DA2"/>
    <w:rsid w:val="00781C9C"/>
    <w:rsid w:val="007B4047"/>
    <w:rsid w:val="00816DF8"/>
    <w:rsid w:val="00823F0D"/>
    <w:rsid w:val="00851F22"/>
    <w:rsid w:val="00870CC9"/>
    <w:rsid w:val="008D13E9"/>
    <w:rsid w:val="008F7613"/>
    <w:rsid w:val="00916AD6"/>
    <w:rsid w:val="00965B92"/>
    <w:rsid w:val="00974C87"/>
    <w:rsid w:val="009928FD"/>
    <w:rsid w:val="009C3B99"/>
    <w:rsid w:val="009E29F4"/>
    <w:rsid w:val="00A45631"/>
    <w:rsid w:val="00A800FF"/>
    <w:rsid w:val="00B216D2"/>
    <w:rsid w:val="00B935AC"/>
    <w:rsid w:val="00BB7693"/>
    <w:rsid w:val="00C13EC7"/>
    <w:rsid w:val="00C65042"/>
    <w:rsid w:val="00CA4BB3"/>
    <w:rsid w:val="00CC33C1"/>
    <w:rsid w:val="00CD55A9"/>
    <w:rsid w:val="00CE1256"/>
    <w:rsid w:val="00D34649"/>
    <w:rsid w:val="00D60E48"/>
    <w:rsid w:val="00D63780"/>
    <w:rsid w:val="00D9280D"/>
    <w:rsid w:val="00D93BBE"/>
    <w:rsid w:val="00EB53DD"/>
    <w:rsid w:val="00EE7C59"/>
    <w:rsid w:val="00F05762"/>
    <w:rsid w:val="00F1657A"/>
    <w:rsid w:val="00F25352"/>
    <w:rsid w:val="00F2668C"/>
    <w:rsid w:val="00F27E88"/>
    <w:rsid w:val="00F43ED9"/>
    <w:rsid w:val="00F52795"/>
    <w:rsid w:val="00FA681C"/>
    <w:rsid w:val="00FD5C41"/>
    <w:rsid w:val="00FF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E8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27E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1F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F1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E8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27E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1F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F10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77703-8101-4AA8-ADE3-C7C3D2175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Oswiata</dc:creator>
  <cp:lastModifiedBy>Inwestycje</cp:lastModifiedBy>
  <cp:revision>5</cp:revision>
  <cp:lastPrinted>2017-07-10T12:54:00Z</cp:lastPrinted>
  <dcterms:created xsi:type="dcterms:W3CDTF">2017-07-10T12:56:00Z</dcterms:created>
  <dcterms:modified xsi:type="dcterms:W3CDTF">2017-07-12T10:06:00Z</dcterms:modified>
</cp:coreProperties>
</file>